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0" w:rsidRPr="00363A85" w:rsidRDefault="006162C0" w:rsidP="006162C0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  <w:r w:rsidR="005451DE">
        <w:rPr>
          <w:b/>
          <w:bCs/>
          <w:sz w:val="22"/>
          <w:szCs w:val="22"/>
        </w:rPr>
        <w:t xml:space="preserve"> Nº </w:t>
      </w:r>
      <w:r w:rsidR="00C67DF0">
        <w:rPr>
          <w:b/>
          <w:bCs/>
          <w:sz w:val="22"/>
          <w:szCs w:val="22"/>
        </w:rPr>
        <w:t>09</w:t>
      </w:r>
      <w:r w:rsidR="005451DE">
        <w:rPr>
          <w:b/>
          <w:bCs/>
          <w:sz w:val="22"/>
          <w:szCs w:val="22"/>
        </w:rPr>
        <w:t>/2017</w:t>
      </w:r>
    </w:p>
    <w:p w:rsidR="006162C0" w:rsidRPr="00363A85" w:rsidRDefault="006162C0" w:rsidP="006162C0">
      <w:pPr>
        <w:tabs>
          <w:tab w:val="left" w:pos="360"/>
        </w:tabs>
        <w:contextualSpacing/>
        <w:jc w:val="center"/>
        <w:rPr>
          <w:b/>
          <w:bCs/>
          <w:sz w:val="22"/>
          <w:szCs w:val="22"/>
        </w:rPr>
      </w:pPr>
    </w:p>
    <w:p w:rsidR="006162C0" w:rsidRPr="00363A85" w:rsidRDefault="006162C0" w:rsidP="006162C0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 w:rsidR="00C67DF0">
        <w:rPr>
          <w:b/>
          <w:bCs/>
          <w:color w:val="000000"/>
          <w:sz w:val="22"/>
          <w:szCs w:val="22"/>
        </w:rPr>
        <w:t>0791</w:t>
      </w:r>
      <w:r w:rsidR="005451DE">
        <w:rPr>
          <w:b/>
          <w:bCs/>
          <w:color w:val="000000"/>
          <w:sz w:val="22"/>
          <w:szCs w:val="22"/>
        </w:rPr>
        <w:t>/2016</w:t>
      </w: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 w:rsidR="00B57920">
        <w:rPr>
          <w:b/>
          <w:bCs/>
          <w:color w:val="000000"/>
          <w:sz w:val="22"/>
          <w:szCs w:val="22"/>
        </w:rPr>
        <w:t xml:space="preserve"> </w:t>
      </w:r>
      <w:r w:rsidR="00C67DF0">
        <w:rPr>
          <w:b/>
          <w:bCs/>
          <w:color w:val="000000"/>
          <w:sz w:val="22"/>
          <w:szCs w:val="22"/>
        </w:rPr>
        <w:t>11</w:t>
      </w:r>
      <w:r w:rsidRPr="00363A85">
        <w:rPr>
          <w:b/>
          <w:bCs/>
          <w:color w:val="000000"/>
          <w:sz w:val="22"/>
          <w:szCs w:val="22"/>
        </w:rPr>
        <w:t>/201</w:t>
      </w:r>
      <w:r w:rsidR="005451DE">
        <w:rPr>
          <w:b/>
          <w:bCs/>
          <w:color w:val="000000"/>
          <w:sz w:val="22"/>
          <w:szCs w:val="22"/>
        </w:rPr>
        <w:t>7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704E1" w:rsidRDefault="006162C0" w:rsidP="00050111">
      <w:pPr>
        <w:tabs>
          <w:tab w:val="left" w:pos="9072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Objeto</w:t>
      </w:r>
      <w:r w:rsidRPr="005451DE">
        <w:rPr>
          <w:b/>
          <w:bCs/>
          <w:sz w:val="22"/>
          <w:szCs w:val="22"/>
        </w:rPr>
        <w:t xml:space="preserve">: </w:t>
      </w:r>
      <w:r w:rsidR="000D032A" w:rsidRPr="00363A85">
        <w:rPr>
          <w:b/>
          <w:sz w:val="22"/>
          <w:szCs w:val="22"/>
        </w:rPr>
        <w:t xml:space="preserve">FORMALIZAÇÃO DE ATA DE REGISTRO DE PREÇOS PARA </w:t>
      </w:r>
      <w:r w:rsidR="000D032A">
        <w:rPr>
          <w:b/>
          <w:sz w:val="22"/>
          <w:szCs w:val="22"/>
        </w:rPr>
        <w:t xml:space="preserve">FUTURAS E EVENTUAIS </w:t>
      </w:r>
      <w:r w:rsidR="000D032A">
        <w:rPr>
          <w:rFonts w:ascii="Calibri" w:hAnsi="Calibri"/>
          <w:b/>
        </w:rPr>
        <w:t>AQUISIÇÃO DE MATERIAL DE CONSTRUÇÃO PARA ATENDER AS NECESSIDADES DAS SECRETARIAS MUNICIPAIS DE ROLIM DE MOURA - RO</w:t>
      </w:r>
    </w:p>
    <w:p w:rsidR="006162C0" w:rsidRPr="00363A85" w:rsidRDefault="006162C0" w:rsidP="006162C0">
      <w:pPr>
        <w:contextualSpacing/>
        <w:jc w:val="center"/>
        <w:rPr>
          <w:b/>
          <w:sz w:val="22"/>
          <w:szCs w:val="22"/>
        </w:rPr>
      </w:pPr>
      <w:r w:rsidRPr="00EB0E4B">
        <w:rPr>
          <w:b/>
          <w:bCs/>
          <w:sz w:val="22"/>
          <w:szCs w:val="22"/>
          <w:highlight w:val="yellow"/>
        </w:rPr>
        <w:t xml:space="preserve">VALIDADE DA ATA: </w:t>
      </w:r>
      <w:r w:rsidR="000D032A">
        <w:rPr>
          <w:b/>
          <w:bCs/>
          <w:sz w:val="22"/>
          <w:szCs w:val="22"/>
          <w:highlight w:val="yellow"/>
        </w:rPr>
        <w:t>12</w:t>
      </w:r>
      <w:r w:rsidR="00C67DF0">
        <w:rPr>
          <w:b/>
          <w:bCs/>
          <w:sz w:val="22"/>
          <w:szCs w:val="22"/>
          <w:highlight w:val="yellow"/>
        </w:rPr>
        <w:t>.05</w:t>
      </w:r>
      <w:r w:rsidR="005451DE" w:rsidRPr="00EB0E4B">
        <w:rPr>
          <w:b/>
          <w:bCs/>
          <w:sz w:val="22"/>
          <w:szCs w:val="22"/>
          <w:highlight w:val="yellow"/>
        </w:rPr>
        <w:t>.2018</w:t>
      </w:r>
    </w:p>
    <w:p w:rsidR="006162C0" w:rsidRPr="00363A85" w:rsidRDefault="006162C0" w:rsidP="006162C0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6162C0" w:rsidRPr="00014F09" w:rsidRDefault="006162C0" w:rsidP="00050111">
      <w:pPr>
        <w:tabs>
          <w:tab w:val="left" w:pos="8789"/>
          <w:tab w:val="left" w:pos="8931"/>
        </w:tabs>
        <w:contextualSpacing/>
        <w:jc w:val="both"/>
        <w:rPr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 w:rsidR="00E76A0F" w:rsidRPr="00E76A0F">
        <w:rPr>
          <w:b/>
          <w:sz w:val="22"/>
          <w:szCs w:val="22"/>
        </w:rPr>
        <w:t>GLOBAL LUX COMÉRCIO E SERVIÇOS EIRELI-ME</w:t>
      </w:r>
      <w:r w:rsidR="003C3A69" w:rsidRPr="00E76A0F">
        <w:rPr>
          <w:b/>
          <w:sz w:val="22"/>
          <w:szCs w:val="22"/>
        </w:rPr>
        <w:t>,</w:t>
      </w:r>
      <w:r w:rsidR="003C3A69" w:rsidRPr="00E76A0F">
        <w:rPr>
          <w:sz w:val="22"/>
          <w:szCs w:val="22"/>
        </w:rPr>
        <w:t xml:space="preserve"> </w:t>
      </w:r>
      <w:r w:rsidR="00662ECB" w:rsidRPr="00363A85">
        <w:rPr>
          <w:sz w:val="22"/>
          <w:szCs w:val="22"/>
        </w:rPr>
        <w:t xml:space="preserve">empresa </w:t>
      </w:r>
      <w:r w:rsidR="00A132FC">
        <w:rPr>
          <w:sz w:val="22"/>
          <w:szCs w:val="22"/>
        </w:rPr>
        <w:t xml:space="preserve">de direito privado, inscrita no </w:t>
      </w:r>
      <w:r w:rsidR="00A132FC" w:rsidRPr="00363A85">
        <w:rPr>
          <w:sz w:val="22"/>
          <w:szCs w:val="22"/>
        </w:rPr>
        <w:t>CNPJ</w:t>
      </w:r>
      <w:r w:rsidR="00A132FC">
        <w:rPr>
          <w:sz w:val="22"/>
          <w:szCs w:val="22"/>
        </w:rPr>
        <w:t xml:space="preserve">22. </w:t>
      </w:r>
      <w:r w:rsidR="00E76A0F">
        <w:rPr>
          <w:sz w:val="22"/>
          <w:szCs w:val="22"/>
        </w:rPr>
        <w:t>854.208/0001-00</w:t>
      </w:r>
      <w:r w:rsidR="001F5F4F">
        <w:rPr>
          <w:sz w:val="22"/>
          <w:szCs w:val="22"/>
        </w:rPr>
        <w:t xml:space="preserve"> </w:t>
      </w:r>
      <w:r w:rsidR="00662ECB">
        <w:rPr>
          <w:sz w:val="22"/>
          <w:szCs w:val="22"/>
        </w:rPr>
        <w:t xml:space="preserve">Situada na </w:t>
      </w:r>
      <w:r w:rsidR="006F6A4B">
        <w:rPr>
          <w:sz w:val="22"/>
          <w:szCs w:val="22"/>
        </w:rPr>
        <w:t>AV Paraná, 341</w:t>
      </w:r>
      <w:r w:rsidR="004F2E5B">
        <w:rPr>
          <w:sz w:val="22"/>
          <w:szCs w:val="22"/>
        </w:rPr>
        <w:t xml:space="preserve"> –</w:t>
      </w:r>
      <w:r w:rsidR="00FE00D9">
        <w:rPr>
          <w:sz w:val="22"/>
          <w:szCs w:val="22"/>
        </w:rPr>
        <w:t>,</w:t>
      </w:r>
      <w:r w:rsidR="004F2E5B">
        <w:rPr>
          <w:sz w:val="22"/>
          <w:szCs w:val="22"/>
        </w:rPr>
        <w:t xml:space="preserve"> na cidade </w:t>
      </w:r>
      <w:r w:rsidR="006F6A4B">
        <w:rPr>
          <w:sz w:val="22"/>
          <w:szCs w:val="22"/>
        </w:rPr>
        <w:t>de Cacoal</w:t>
      </w:r>
      <w:r w:rsidR="001F5F4F">
        <w:rPr>
          <w:sz w:val="22"/>
          <w:szCs w:val="22"/>
        </w:rPr>
        <w:t xml:space="preserve"> - RO</w:t>
      </w:r>
      <w:r w:rsidR="00662ECB">
        <w:rPr>
          <w:sz w:val="22"/>
          <w:szCs w:val="22"/>
        </w:rPr>
        <w:t>,</w:t>
      </w:r>
      <w:r w:rsidR="00662ECB" w:rsidRPr="00363A85">
        <w:rPr>
          <w:sz w:val="22"/>
          <w:szCs w:val="22"/>
        </w:rPr>
        <w:t xml:space="preserve"> daqui a diante simplesmente, tendo como representante o Sr.(a)</w:t>
      </w:r>
      <w:r w:rsidR="001F5F4F">
        <w:rPr>
          <w:sz w:val="22"/>
          <w:szCs w:val="22"/>
        </w:rPr>
        <w:t xml:space="preserve"> </w:t>
      </w:r>
      <w:r w:rsidR="006F6A4B">
        <w:rPr>
          <w:sz w:val="22"/>
          <w:szCs w:val="22"/>
        </w:rPr>
        <w:t xml:space="preserve">Fernando Casado Ramires </w:t>
      </w:r>
      <w:proofErr w:type="spellStart"/>
      <w:r w:rsidR="006F6A4B">
        <w:rPr>
          <w:sz w:val="22"/>
          <w:szCs w:val="22"/>
        </w:rPr>
        <w:t>Donadelli</w:t>
      </w:r>
      <w:proofErr w:type="spellEnd"/>
      <w:r w:rsidR="00662ECB" w:rsidRPr="00363A85">
        <w:rPr>
          <w:sz w:val="22"/>
          <w:szCs w:val="22"/>
        </w:rPr>
        <w:t xml:space="preserve">, portador(a) da Cédula de Identidade RG nº </w:t>
      </w:r>
      <w:r w:rsidR="006F6A4B">
        <w:rPr>
          <w:sz w:val="22"/>
          <w:szCs w:val="22"/>
        </w:rPr>
        <w:t>836658</w:t>
      </w:r>
      <w:r w:rsidR="00FE00D9">
        <w:rPr>
          <w:sz w:val="22"/>
          <w:szCs w:val="22"/>
        </w:rPr>
        <w:t xml:space="preserve"> </w:t>
      </w:r>
      <w:r w:rsidR="00662ECB" w:rsidRPr="00363A85">
        <w:rPr>
          <w:sz w:val="22"/>
          <w:szCs w:val="22"/>
        </w:rPr>
        <w:t>e CPF sob nº</w:t>
      </w:r>
      <w:r w:rsidR="006F6A4B">
        <w:rPr>
          <w:sz w:val="22"/>
          <w:szCs w:val="22"/>
        </w:rPr>
        <w:t>779.365.152-91</w:t>
      </w:r>
      <w:r w:rsidR="00662ECB" w:rsidRPr="00363A85">
        <w:rPr>
          <w:sz w:val="22"/>
          <w:szCs w:val="22"/>
        </w:rPr>
        <w:t>, residente e domiciliado na cidade de</w:t>
      </w:r>
      <w:r w:rsidR="00B41FFC">
        <w:rPr>
          <w:sz w:val="22"/>
          <w:szCs w:val="22"/>
        </w:rPr>
        <w:t xml:space="preserve"> </w:t>
      </w:r>
      <w:r w:rsidR="006F6A4B">
        <w:rPr>
          <w:sz w:val="22"/>
          <w:szCs w:val="22"/>
        </w:rPr>
        <w:t>Cacoal</w:t>
      </w:r>
      <w:r w:rsidR="00662ECB" w:rsidRPr="00363A85">
        <w:rPr>
          <w:sz w:val="22"/>
          <w:szCs w:val="22"/>
        </w:rPr>
        <w:t xml:space="preserve"> </w:t>
      </w:r>
      <w:r w:rsidR="001F5F4F">
        <w:rPr>
          <w:sz w:val="22"/>
          <w:szCs w:val="22"/>
        </w:rPr>
        <w:t>- RO</w:t>
      </w:r>
      <w:r w:rsidR="00662ECB">
        <w:rPr>
          <w:sz w:val="22"/>
          <w:szCs w:val="22"/>
        </w:rPr>
        <w:t>;</w:t>
      </w:r>
      <w:r w:rsidR="006F6A4B" w:rsidRPr="006F6A4B">
        <w:rPr>
          <w:b/>
          <w:sz w:val="22"/>
          <w:szCs w:val="22"/>
        </w:rPr>
        <w:t>REFRIGERAÇÃO FLORA LTDA-EPP</w:t>
      </w:r>
      <w:r w:rsidR="00F37152">
        <w:rPr>
          <w:sz w:val="22"/>
          <w:szCs w:val="22"/>
        </w:rPr>
        <w:t xml:space="preserve">, </w:t>
      </w:r>
      <w:r w:rsidR="00F37152" w:rsidRPr="00363A85">
        <w:rPr>
          <w:sz w:val="22"/>
          <w:szCs w:val="22"/>
        </w:rPr>
        <w:t>empresa de direito privado, inscrita no CNPJ</w:t>
      </w:r>
      <w:r w:rsidR="006F6A4B">
        <w:rPr>
          <w:sz w:val="22"/>
          <w:szCs w:val="22"/>
        </w:rPr>
        <w:t>05.780.938/0001-95</w:t>
      </w:r>
      <w:r w:rsidR="00F37152">
        <w:rPr>
          <w:sz w:val="22"/>
          <w:szCs w:val="22"/>
        </w:rPr>
        <w:t xml:space="preserve">. Situada na </w:t>
      </w:r>
      <w:r w:rsidR="00B41FFC">
        <w:rPr>
          <w:sz w:val="22"/>
          <w:szCs w:val="22"/>
        </w:rPr>
        <w:t>Av.</w:t>
      </w:r>
      <w:r w:rsidR="00A132FC">
        <w:rPr>
          <w:sz w:val="22"/>
          <w:szCs w:val="22"/>
        </w:rPr>
        <w:t xml:space="preserve"> </w:t>
      </w:r>
      <w:r w:rsidR="006F6A4B">
        <w:rPr>
          <w:sz w:val="22"/>
          <w:szCs w:val="22"/>
        </w:rPr>
        <w:t xml:space="preserve">Dona </w:t>
      </w:r>
      <w:proofErr w:type="spellStart"/>
      <w:r w:rsidR="006F6A4B">
        <w:rPr>
          <w:sz w:val="22"/>
          <w:szCs w:val="22"/>
        </w:rPr>
        <w:t>Lavinia</w:t>
      </w:r>
      <w:proofErr w:type="spellEnd"/>
      <w:r w:rsidR="006F6A4B">
        <w:rPr>
          <w:sz w:val="22"/>
          <w:szCs w:val="22"/>
        </w:rPr>
        <w:t xml:space="preserve"> Brasil Grosso, 82</w:t>
      </w:r>
      <w:r w:rsidR="00DF17A5">
        <w:rPr>
          <w:sz w:val="22"/>
          <w:szCs w:val="22"/>
        </w:rPr>
        <w:t>,</w:t>
      </w:r>
      <w:r w:rsidR="00A64914">
        <w:rPr>
          <w:sz w:val="22"/>
          <w:szCs w:val="22"/>
        </w:rPr>
        <w:t xml:space="preserve"> na cidade de Três Corações </w:t>
      </w:r>
      <w:r w:rsidR="006F6A4B">
        <w:rPr>
          <w:sz w:val="22"/>
          <w:szCs w:val="22"/>
        </w:rPr>
        <w:t>- MG</w:t>
      </w:r>
      <w:r w:rsidR="00F37152">
        <w:rPr>
          <w:sz w:val="22"/>
          <w:szCs w:val="22"/>
        </w:rPr>
        <w:t>,</w:t>
      </w:r>
      <w:r w:rsidR="00F37152" w:rsidRPr="00363A85">
        <w:rPr>
          <w:sz w:val="22"/>
          <w:szCs w:val="22"/>
        </w:rPr>
        <w:t xml:space="preserve"> daqui a diante simplesmente, tendo como representante o Sr.(a)</w:t>
      </w:r>
      <w:r w:rsidR="00DF17A5" w:rsidRPr="00DF17A5">
        <w:rPr>
          <w:b/>
          <w:sz w:val="22"/>
          <w:szCs w:val="22"/>
        </w:rPr>
        <w:t xml:space="preserve"> </w:t>
      </w:r>
      <w:r w:rsidR="00A64914">
        <w:rPr>
          <w:sz w:val="22"/>
          <w:szCs w:val="22"/>
        </w:rPr>
        <w:t>João Sanches Pereira</w:t>
      </w:r>
      <w:r w:rsidR="00F37152" w:rsidRPr="00363A85">
        <w:rPr>
          <w:sz w:val="22"/>
          <w:szCs w:val="22"/>
        </w:rPr>
        <w:t xml:space="preserve">, portador(a) da Cédula de Identidade RG nº </w:t>
      </w:r>
      <w:r w:rsidR="00A64914">
        <w:rPr>
          <w:sz w:val="22"/>
          <w:szCs w:val="22"/>
        </w:rPr>
        <w:t>3671057</w:t>
      </w:r>
      <w:r w:rsidR="00F37152" w:rsidRPr="00363A85">
        <w:rPr>
          <w:sz w:val="22"/>
          <w:szCs w:val="22"/>
        </w:rPr>
        <w:t xml:space="preserve"> e CPF </w:t>
      </w:r>
      <w:r w:rsidR="00A64914">
        <w:rPr>
          <w:sz w:val="22"/>
          <w:szCs w:val="22"/>
        </w:rPr>
        <w:t>625.770.508-87</w:t>
      </w:r>
      <w:r w:rsidR="00F37152" w:rsidRPr="00363A85">
        <w:rPr>
          <w:sz w:val="22"/>
          <w:szCs w:val="22"/>
        </w:rPr>
        <w:t xml:space="preserve">, residente e domiciliado na cidade de </w:t>
      </w:r>
      <w:r w:rsidR="00A64914">
        <w:rPr>
          <w:sz w:val="22"/>
          <w:szCs w:val="22"/>
        </w:rPr>
        <w:t>Três Corações - MG</w:t>
      </w:r>
      <w:r w:rsidR="00C950FC">
        <w:rPr>
          <w:sz w:val="22"/>
          <w:szCs w:val="22"/>
        </w:rPr>
        <w:t>;</w:t>
      </w:r>
      <w:r w:rsidR="00F80CDC">
        <w:rPr>
          <w:sz w:val="22"/>
          <w:szCs w:val="22"/>
        </w:rPr>
        <w:t xml:space="preserve"> </w:t>
      </w:r>
      <w:r w:rsidR="00F80CDC" w:rsidRPr="00F80CDC">
        <w:rPr>
          <w:b/>
          <w:sz w:val="22"/>
          <w:szCs w:val="22"/>
        </w:rPr>
        <w:t>MGS BRASIL DISTRIBUIDORA LTDA - EPP</w:t>
      </w:r>
      <w:r w:rsidR="00C950FC">
        <w:rPr>
          <w:sz w:val="22"/>
          <w:szCs w:val="22"/>
        </w:rPr>
        <w:t xml:space="preserve">, </w:t>
      </w:r>
      <w:r w:rsidR="00C950FC" w:rsidRPr="00363A85">
        <w:rPr>
          <w:sz w:val="22"/>
          <w:szCs w:val="22"/>
        </w:rPr>
        <w:t>empresa de direito privado, inscrita no CNPJ</w:t>
      </w:r>
      <w:r w:rsidR="00F80CDC">
        <w:rPr>
          <w:sz w:val="22"/>
          <w:szCs w:val="22"/>
        </w:rPr>
        <w:t xml:space="preserve">25.329.901/0001-52. Situada na R Do </w:t>
      </w:r>
      <w:proofErr w:type="spellStart"/>
      <w:r w:rsidR="00F80CDC">
        <w:rPr>
          <w:sz w:val="22"/>
          <w:szCs w:val="22"/>
        </w:rPr>
        <w:t>Comérico</w:t>
      </w:r>
      <w:proofErr w:type="spellEnd"/>
      <w:r w:rsidR="007C6A37">
        <w:rPr>
          <w:sz w:val="22"/>
          <w:szCs w:val="22"/>
        </w:rPr>
        <w:t xml:space="preserve"> </w:t>
      </w:r>
      <w:r w:rsidR="00F80CDC">
        <w:rPr>
          <w:sz w:val="22"/>
          <w:szCs w:val="22"/>
        </w:rPr>
        <w:t>nº 1055 sala 01</w:t>
      </w:r>
      <w:r w:rsidR="007C6A37">
        <w:rPr>
          <w:sz w:val="22"/>
          <w:szCs w:val="22"/>
        </w:rPr>
        <w:t xml:space="preserve">, na cidade </w:t>
      </w:r>
      <w:r w:rsidR="00F80CDC">
        <w:rPr>
          <w:sz w:val="22"/>
          <w:szCs w:val="22"/>
        </w:rPr>
        <w:t>Taquaruçu do Sul</w:t>
      </w:r>
      <w:r w:rsidR="00C950FC">
        <w:rPr>
          <w:sz w:val="22"/>
          <w:szCs w:val="22"/>
        </w:rPr>
        <w:t>-</w:t>
      </w:r>
      <w:r w:rsidR="007C6A37">
        <w:rPr>
          <w:sz w:val="22"/>
          <w:szCs w:val="22"/>
        </w:rPr>
        <w:t xml:space="preserve"> RS</w:t>
      </w:r>
      <w:r w:rsidR="00C950FC">
        <w:rPr>
          <w:sz w:val="22"/>
          <w:szCs w:val="22"/>
        </w:rPr>
        <w:t>,</w:t>
      </w:r>
      <w:r w:rsidR="00C950FC" w:rsidRPr="00363A85">
        <w:rPr>
          <w:sz w:val="22"/>
          <w:szCs w:val="22"/>
        </w:rPr>
        <w:t xml:space="preserve"> daqui a diante simplesmente, tendo como representante o Sr.(a) </w:t>
      </w:r>
      <w:proofErr w:type="spellStart"/>
      <w:r w:rsidR="00D81330">
        <w:rPr>
          <w:sz w:val="22"/>
          <w:szCs w:val="22"/>
        </w:rPr>
        <w:t>Gilgia</w:t>
      </w:r>
      <w:proofErr w:type="spellEnd"/>
      <w:r w:rsidR="00D81330">
        <w:rPr>
          <w:sz w:val="22"/>
          <w:szCs w:val="22"/>
        </w:rPr>
        <w:t xml:space="preserve"> Perini </w:t>
      </w:r>
      <w:proofErr w:type="spellStart"/>
      <w:r w:rsidR="00D81330">
        <w:rPr>
          <w:sz w:val="22"/>
          <w:szCs w:val="22"/>
        </w:rPr>
        <w:t>Gambin</w:t>
      </w:r>
      <w:proofErr w:type="spellEnd"/>
      <w:r w:rsidR="00C950FC" w:rsidRPr="00F92A7A">
        <w:rPr>
          <w:sz w:val="22"/>
          <w:szCs w:val="22"/>
        </w:rPr>
        <w:t xml:space="preserve">, portador(a) da Cédula de Identidade RG nº </w:t>
      </w:r>
      <w:r w:rsidR="00D81330">
        <w:rPr>
          <w:sz w:val="22"/>
          <w:szCs w:val="22"/>
        </w:rPr>
        <w:t>1074386275</w:t>
      </w:r>
      <w:r w:rsidR="00815A92">
        <w:rPr>
          <w:sz w:val="22"/>
          <w:szCs w:val="22"/>
        </w:rPr>
        <w:t xml:space="preserve"> </w:t>
      </w:r>
      <w:r w:rsidR="00C950FC" w:rsidRPr="00F92A7A">
        <w:rPr>
          <w:sz w:val="22"/>
          <w:szCs w:val="22"/>
        </w:rPr>
        <w:t>e CPF</w:t>
      </w:r>
      <w:r w:rsidR="00D81330">
        <w:rPr>
          <w:sz w:val="22"/>
          <w:szCs w:val="22"/>
        </w:rPr>
        <w:t>002.253.920-46</w:t>
      </w:r>
      <w:r w:rsidR="00C950FC" w:rsidRPr="00F92A7A">
        <w:rPr>
          <w:sz w:val="22"/>
          <w:szCs w:val="22"/>
        </w:rPr>
        <w:t>,</w:t>
      </w:r>
      <w:r w:rsidR="00C950FC" w:rsidRPr="00363A85">
        <w:rPr>
          <w:sz w:val="22"/>
          <w:szCs w:val="22"/>
        </w:rPr>
        <w:t xml:space="preserve"> residente e domiciliado na cidade de</w:t>
      </w:r>
      <w:r w:rsidR="00D81330" w:rsidRPr="00D81330">
        <w:rPr>
          <w:sz w:val="22"/>
          <w:szCs w:val="22"/>
        </w:rPr>
        <w:t xml:space="preserve"> </w:t>
      </w:r>
      <w:proofErr w:type="spellStart"/>
      <w:r w:rsidR="00D81330">
        <w:rPr>
          <w:sz w:val="22"/>
          <w:szCs w:val="22"/>
        </w:rPr>
        <w:t>Taquaruçu</w:t>
      </w:r>
      <w:proofErr w:type="spellEnd"/>
      <w:r w:rsidR="00D81330">
        <w:rPr>
          <w:sz w:val="22"/>
          <w:szCs w:val="22"/>
        </w:rPr>
        <w:t xml:space="preserve"> do Sul </w:t>
      </w:r>
      <w:r w:rsidR="00815A92">
        <w:rPr>
          <w:sz w:val="22"/>
          <w:szCs w:val="22"/>
        </w:rPr>
        <w:t>– RS</w:t>
      </w:r>
      <w:r w:rsidR="00C950FC">
        <w:rPr>
          <w:sz w:val="22"/>
          <w:szCs w:val="22"/>
        </w:rPr>
        <w:t>;</w:t>
      </w:r>
      <w:r w:rsidR="00F92A7A">
        <w:rPr>
          <w:sz w:val="22"/>
          <w:szCs w:val="22"/>
        </w:rPr>
        <w:t xml:space="preserve">  </w:t>
      </w:r>
      <w:r w:rsidR="00D81330" w:rsidRPr="00D81330">
        <w:rPr>
          <w:b/>
          <w:sz w:val="22"/>
          <w:szCs w:val="22"/>
        </w:rPr>
        <w:t>PEDRO ZATA BORGES-ME</w:t>
      </w:r>
      <w:r w:rsidR="00815A92" w:rsidRPr="00D81330">
        <w:rPr>
          <w:b/>
          <w:sz w:val="22"/>
          <w:szCs w:val="22"/>
        </w:rPr>
        <w:t xml:space="preserve"> </w:t>
      </w:r>
      <w:r w:rsidR="00C950FC" w:rsidRPr="00363A85">
        <w:rPr>
          <w:sz w:val="22"/>
          <w:szCs w:val="22"/>
        </w:rPr>
        <w:t>empresa de direito privado, inscrita no CNPJ</w:t>
      </w:r>
      <w:r w:rsidR="00D81330">
        <w:rPr>
          <w:sz w:val="22"/>
          <w:szCs w:val="22"/>
        </w:rPr>
        <w:t>17.473.920/0001-20</w:t>
      </w:r>
      <w:r w:rsidR="00C950FC">
        <w:rPr>
          <w:sz w:val="22"/>
          <w:szCs w:val="22"/>
        </w:rPr>
        <w:t xml:space="preserve">. Situada na Rua </w:t>
      </w:r>
      <w:r w:rsidR="00D81330">
        <w:rPr>
          <w:sz w:val="22"/>
          <w:szCs w:val="22"/>
        </w:rPr>
        <w:t>Dr. Pedro Zimmermann 5220 galpão G7</w:t>
      </w:r>
      <w:r w:rsidR="00C950FC">
        <w:rPr>
          <w:sz w:val="22"/>
          <w:szCs w:val="22"/>
        </w:rPr>
        <w:t xml:space="preserve">, </w:t>
      </w:r>
      <w:r w:rsidR="00D81330">
        <w:rPr>
          <w:sz w:val="22"/>
          <w:szCs w:val="22"/>
        </w:rPr>
        <w:t>na cidade de Blumenau - SC</w:t>
      </w:r>
      <w:r w:rsidR="00C950FC">
        <w:rPr>
          <w:sz w:val="22"/>
          <w:szCs w:val="22"/>
        </w:rPr>
        <w:t>,</w:t>
      </w:r>
      <w:r w:rsidR="00C950FC" w:rsidRPr="00363A85">
        <w:rPr>
          <w:sz w:val="22"/>
          <w:szCs w:val="22"/>
        </w:rPr>
        <w:t xml:space="preserve"> daqui a diante simplesmente, tendo como representante o Sr.(a)</w:t>
      </w:r>
      <w:r w:rsidR="005A505E">
        <w:rPr>
          <w:sz w:val="22"/>
          <w:szCs w:val="22"/>
        </w:rPr>
        <w:t xml:space="preserve"> </w:t>
      </w:r>
      <w:r w:rsidR="009E2AC2">
        <w:rPr>
          <w:sz w:val="22"/>
          <w:szCs w:val="22"/>
        </w:rPr>
        <w:t xml:space="preserve">Priscila Roque Borges </w:t>
      </w:r>
      <w:r w:rsidR="00C950FC" w:rsidRPr="00363A85">
        <w:rPr>
          <w:sz w:val="22"/>
          <w:szCs w:val="22"/>
        </w:rPr>
        <w:t xml:space="preserve">, portador(a) da Cédula de Identidade RG nº </w:t>
      </w:r>
      <w:r w:rsidR="009E2AC2">
        <w:rPr>
          <w:sz w:val="22"/>
          <w:szCs w:val="22"/>
        </w:rPr>
        <w:t>37147757</w:t>
      </w:r>
      <w:r w:rsidR="00C950FC" w:rsidRPr="00363A85">
        <w:rPr>
          <w:sz w:val="22"/>
          <w:szCs w:val="22"/>
        </w:rPr>
        <w:t xml:space="preserve"> e CPF sob nº </w:t>
      </w:r>
      <w:r w:rsidR="009E2AC2">
        <w:rPr>
          <w:sz w:val="22"/>
          <w:szCs w:val="22"/>
        </w:rPr>
        <w:t>052.617.889-27</w:t>
      </w:r>
      <w:r w:rsidR="00C950FC" w:rsidRPr="00363A85">
        <w:rPr>
          <w:sz w:val="22"/>
          <w:szCs w:val="22"/>
        </w:rPr>
        <w:t xml:space="preserve">, residente e domiciliado na cidade de </w:t>
      </w:r>
      <w:r w:rsidR="009E2AC2">
        <w:rPr>
          <w:sz w:val="22"/>
          <w:szCs w:val="22"/>
        </w:rPr>
        <w:t>Blumenau - SC</w:t>
      </w:r>
      <w:r w:rsidR="00231AE1">
        <w:rPr>
          <w:sz w:val="22"/>
          <w:szCs w:val="22"/>
        </w:rPr>
        <w:t>;</w:t>
      </w:r>
      <w:r w:rsidR="009E2AC2">
        <w:rPr>
          <w:sz w:val="22"/>
          <w:szCs w:val="22"/>
        </w:rPr>
        <w:t xml:space="preserve"> </w:t>
      </w:r>
      <w:r w:rsidR="00C530CD" w:rsidRPr="00C530CD">
        <w:rPr>
          <w:b/>
          <w:sz w:val="22"/>
          <w:szCs w:val="22"/>
        </w:rPr>
        <w:t>EXTRA COMÉRCIO DE TINTAS LTDA - EPP</w:t>
      </w:r>
      <w:r w:rsidR="00231AE1">
        <w:rPr>
          <w:sz w:val="22"/>
          <w:szCs w:val="22"/>
        </w:rPr>
        <w:t xml:space="preserve">, </w:t>
      </w:r>
      <w:r w:rsidR="00231AE1" w:rsidRPr="00363A85">
        <w:rPr>
          <w:sz w:val="22"/>
          <w:szCs w:val="22"/>
        </w:rPr>
        <w:t>empresa de direito privado, inscrita no CNPJ</w:t>
      </w:r>
      <w:r w:rsidR="00C530CD">
        <w:rPr>
          <w:sz w:val="22"/>
          <w:szCs w:val="22"/>
        </w:rPr>
        <w:t>07.722.495/0001-01</w:t>
      </w:r>
      <w:r w:rsidR="00836C61">
        <w:rPr>
          <w:sz w:val="22"/>
          <w:szCs w:val="22"/>
        </w:rPr>
        <w:t xml:space="preserve">. Situada na </w:t>
      </w:r>
      <w:proofErr w:type="spellStart"/>
      <w:r w:rsidR="00836C61">
        <w:rPr>
          <w:sz w:val="22"/>
          <w:szCs w:val="22"/>
        </w:rPr>
        <w:t>Av</w:t>
      </w:r>
      <w:proofErr w:type="spellEnd"/>
      <w:r w:rsidR="00836C61">
        <w:rPr>
          <w:sz w:val="22"/>
          <w:szCs w:val="22"/>
        </w:rPr>
        <w:t xml:space="preserve">: </w:t>
      </w:r>
      <w:r w:rsidR="004F0D3A">
        <w:rPr>
          <w:sz w:val="22"/>
          <w:szCs w:val="22"/>
        </w:rPr>
        <w:t>25 de Agosto 4622</w:t>
      </w:r>
      <w:r w:rsidR="00231AE1">
        <w:rPr>
          <w:sz w:val="22"/>
          <w:szCs w:val="22"/>
        </w:rPr>
        <w:t xml:space="preserve">, na cidade de </w:t>
      </w:r>
      <w:r w:rsidR="004F0D3A">
        <w:rPr>
          <w:sz w:val="22"/>
          <w:szCs w:val="22"/>
        </w:rPr>
        <w:t xml:space="preserve">Rolim de Moura </w:t>
      </w:r>
      <w:r w:rsidR="00836C61">
        <w:rPr>
          <w:sz w:val="22"/>
          <w:szCs w:val="22"/>
        </w:rPr>
        <w:t>- RO</w:t>
      </w:r>
      <w:r w:rsidR="00231AE1">
        <w:rPr>
          <w:sz w:val="22"/>
          <w:szCs w:val="22"/>
        </w:rPr>
        <w:t>,</w:t>
      </w:r>
      <w:r w:rsidR="00231AE1" w:rsidRPr="00363A85">
        <w:rPr>
          <w:sz w:val="22"/>
          <w:szCs w:val="22"/>
        </w:rPr>
        <w:t xml:space="preserve"> daqui a diante simplesmente, tendo como representante o Sr.(a)</w:t>
      </w:r>
      <w:r w:rsidR="00836C61" w:rsidRPr="00836C61">
        <w:rPr>
          <w:b/>
          <w:sz w:val="22"/>
          <w:szCs w:val="22"/>
        </w:rPr>
        <w:t xml:space="preserve"> </w:t>
      </w:r>
      <w:r w:rsidR="004F0D3A">
        <w:rPr>
          <w:sz w:val="22"/>
          <w:szCs w:val="22"/>
        </w:rPr>
        <w:t>Ari Ferreira Duarte</w:t>
      </w:r>
      <w:r w:rsidR="00231AE1" w:rsidRPr="00363A85">
        <w:rPr>
          <w:sz w:val="22"/>
          <w:szCs w:val="22"/>
        </w:rPr>
        <w:t xml:space="preserve">, portador(a) da Cédula de Identidade RG nº </w:t>
      </w:r>
      <w:r w:rsidR="004C6775">
        <w:rPr>
          <w:sz w:val="22"/>
          <w:szCs w:val="22"/>
        </w:rPr>
        <w:t>1422512190</w:t>
      </w:r>
      <w:r w:rsidR="00DA2892">
        <w:rPr>
          <w:sz w:val="22"/>
          <w:szCs w:val="22"/>
        </w:rPr>
        <w:t xml:space="preserve"> </w:t>
      </w:r>
      <w:r w:rsidR="00231AE1" w:rsidRPr="00363A85">
        <w:rPr>
          <w:sz w:val="22"/>
          <w:szCs w:val="22"/>
        </w:rPr>
        <w:t>e CPF sob nº</w:t>
      </w:r>
      <w:r w:rsidR="004C6775">
        <w:rPr>
          <w:sz w:val="22"/>
          <w:szCs w:val="22"/>
        </w:rPr>
        <w:t>604.183.382-72</w:t>
      </w:r>
      <w:r w:rsidR="00231AE1" w:rsidRPr="00363A85">
        <w:rPr>
          <w:sz w:val="22"/>
          <w:szCs w:val="22"/>
        </w:rPr>
        <w:t>, resid</w:t>
      </w:r>
      <w:r w:rsidR="004C6775">
        <w:rPr>
          <w:sz w:val="22"/>
          <w:szCs w:val="22"/>
        </w:rPr>
        <w:t>ente e domiciliado na cidade Rolim de Moura</w:t>
      </w:r>
      <w:r w:rsidR="00DA2892">
        <w:rPr>
          <w:sz w:val="22"/>
          <w:szCs w:val="22"/>
        </w:rPr>
        <w:t xml:space="preserve"> </w:t>
      </w:r>
      <w:r w:rsidR="001A5CDC">
        <w:rPr>
          <w:sz w:val="22"/>
          <w:szCs w:val="22"/>
        </w:rPr>
        <w:t>–</w:t>
      </w:r>
      <w:r w:rsidR="00DA2892">
        <w:rPr>
          <w:sz w:val="22"/>
          <w:szCs w:val="22"/>
        </w:rPr>
        <w:t xml:space="preserve"> RO</w:t>
      </w:r>
      <w:r w:rsidR="001A5CDC">
        <w:rPr>
          <w:sz w:val="22"/>
          <w:szCs w:val="22"/>
        </w:rPr>
        <w:t>;</w:t>
      </w:r>
      <w:r w:rsidR="004C6775">
        <w:rPr>
          <w:sz w:val="22"/>
          <w:szCs w:val="22"/>
        </w:rPr>
        <w:t xml:space="preserve"> </w:t>
      </w:r>
      <w:r w:rsidR="004C6775" w:rsidRPr="00C71C23">
        <w:rPr>
          <w:b/>
          <w:sz w:val="22"/>
          <w:szCs w:val="22"/>
        </w:rPr>
        <w:t>CCK COMERCIAL EIRELI - EPP</w:t>
      </w:r>
      <w:r w:rsidR="001A5CDC">
        <w:rPr>
          <w:sz w:val="22"/>
          <w:szCs w:val="22"/>
        </w:rPr>
        <w:t xml:space="preserve">, </w:t>
      </w:r>
      <w:r w:rsidR="001A5CDC" w:rsidRPr="00363A85">
        <w:rPr>
          <w:sz w:val="22"/>
          <w:szCs w:val="22"/>
        </w:rPr>
        <w:t>empresa de direito privado, inscrita no CNPJ</w:t>
      </w:r>
      <w:r w:rsidR="004C6775">
        <w:rPr>
          <w:sz w:val="22"/>
          <w:szCs w:val="22"/>
        </w:rPr>
        <w:t>22.065.938/0001-22</w:t>
      </w:r>
      <w:r w:rsidR="001A5CDC">
        <w:rPr>
          <w:sz w:val="22"/>
          <w:szCs w:val="22"/>
        </w:rPr>
        <w:t xml:space="preserve">. Situada na </w:t>
      </w:r>
      <w:r w:rsidR="004C6775">
        <w:rPr>
          <w:sz w:val="22"/>
          <w:szCs w:val="22"/>
        </w:rPr>
        <w:t>Rua Bahia</w:t>
      </w:r>
      <w:r w:rsidR="00CC1009">
        <w:rPr>
          <w:sz w:val="22"/>
          <w:szCs w:val="22"/>
        </w:rPr>
        <w:t>, 1447</w:t>
      </w:r>
      <w:r w:rsidR="001A5CDC">
        <w:rPr>
          <w:sz w:val="22"/>
          <w:szCs w:val="22"/>
        </w:rPr>
        <w:t xml:space="preserve">, na cidade de </w:t>
      </w:r>
      <w:r w:rsidR="00CC1009">
        <w:rPr>
          <w:sz w:val="22"/>
          <w:szCs w:val="22"/>
        </w:rPr>
        <w:t>Blumenau - SC</w:t>
      </w:r>
      <w:r w:rsidR="001A5CDC">
        <w:rPr>
          <w:sz w:val="22"/>
          <w:szCs w:val="22"/>
        </w:rPr>
        <w:t>,</w:t>
      </w:r>
      <w:r w:rsidR="001A5CDC" w:rsidRPr="00363A85">
        <w:rPr>
          <w:sz w:val="22"/>
          <w:szCs w:val="22"/>
        </w:rPr>
        <w:t xml:space="preserve"> daqui a diante simplesmente, tendo como representante o Sr.(a)</w:t>
      </w:r>
      <w:r w:rsidR="00CC1009">
        <w:rPr>
          <w:b/>
          <w:sz w:val="22"/>
          <w:szCs w:val="22"/>
        </w:rPr>
        <w:t xml:space="preserve"> </w:t>
      </w:r>
      <w:r w:rsidR="00CC1009" w:rsidRPr="00CC1009">
        <w:rPr>
          <w:sz w:val="22"/>
          <w:szCs w:val="22"/>
        </w:rPr>
        <w:t xml:space="preserve">Emerson Luis </w:t>
      </w:r>
      <w:proofErr w:type="spellStart"/>
      <w:r w:rsidR="00CC1009" w:rsidRPr="00CC1009">
        <w:rPr>
          <w:sz w:val="22"/>
          <w:szCs w:val="22"/>
        </w:rPr>
        <w:t>Kosch</w:t>
      </w:r>
      <w:proofErr w:type="spellEnd"/>
      <w:r w:rsidR="001A5CDC" w:rsidRPr="00363A85">
        <w:rPr>
          <w:sz w:val="22"/>
          <w:szCs w:val="22"/>
        </w:rPr>
        <w:t xml:space="preserve">, portador(a) da Cédula de Identidade </w:t>
      </w:r>
      <w:r w:rsidR="001A5CDC" w:rsidRPr="00363A85">
        <w:rPr>
          <w:sz w:val="22"/>
          <w:szCs w:val="22"/>
        </w:rPr>
        <w:lastRenderedPageBreak/>
        <w:t xml:space="preserve">RG nº </w:t>
      </w:r>
      <w:r w:rsidR="00CC1009">
        <w:rPr>
          <w:sz w:val="22"/>
          <w:szCs w:val="22"/>
        </w:rPr>
        <w:t>2.210.119-5</w:t>
      </w:r>
      <w:r w:rsidR="009700E5">
        <w:rPr>
          <w:sz w:val="22"/>
          <w:szCs w:val="22"/>
        </w:rPr>
        <w:t xml:space="preserve"> </w:t>
      </w:r>
      <w:r w:rsidR="001A5CDC" w:rsidRPr="00363A85">
        <w:rPr>
          <w:sz w:val="22"/>
          <w:szCs w:val="22"/>
        </w:rPr>
        <w:t>e CPF sob nº</w:t>
      </w:r>
      <w:r w:rsidR="00CC1009">
        <w:rPr>
          <w:sz w:val="22"/>
          <w:szCs w:val="22"/>
        </w:rPr>
        <w:t>932.595.229-72</w:t>
      </w:r>
      <w:r w:rsidR="001A5CDC" w:rsidRPr="00363A85">
        <w:rPr>
          <w:sz w:val="22"/>
          <w:szCs w:val="22"/>
        </w:rPr>
        <w:t xml:space="preserve">, residente e domiciliado na cidade de </w:t>
      </w:r>
      <w:r w:rsidR="00C71C23">
        <w:rPr>
          <w:sz w:val="22"/>
          <w:szCs w:val="22"/>
        </w:rPr>
        <w:t xml:space="preserve">Blumenau </w:t>
      </w:r>
      <w:r w:rsidR="00CC1009">
        <w:rPr>
          <w:sz w:val="22"/>
          <w:szCs w:val="22"/>
        </w:rPr>
        <w:t>- SC</w:t>
      </w:r>
      <w:r w:rsidR="00C950FC">
        <w:rPr>
          <w:sz w:val="22"/>
          <w:szCs w:val="22"/>
        </w:rPr>
        <w:t>,</w:t>
      </w:r>
      <w:r w:rsidR="009B52CF" w:rsidRPr="009B52CF">
        <w:rPr>
          <w:b/>
          <w:sz w:val="22"/>
          <w:szCs w:val="22"/>
        </w:rPr>
        <w:t xml:space="preserve"> </w:t>
      </w:r>
      <w:r w:rsidR="00C71C23" w:rsidRPr="00C71C23">
        <w:rPr>
          <w:b/>
          <w:sz w:val="22"/>
          <w:szCs w:val="22"/>
        </w:rPr>
        <w:t>FERGAVI COMERCIAL LTDA - EPP</w:t>
      </w:r>
      <w:r w:rsidR="00014F09" w:rsidRPr="00014F09">
        <w:rPr>
          <w:sz w:val="22"/>
          <w:szCs w:val="22"/>
        </w:rPr>
        <w:t>, empresa de direito privado, inscrita no CNPJ</w:t>
      </w:r>
      <w:r w:rsidR="00C71C23">
        <w:rPr>
          <w:sz w:val="22"/>
          <w:szCs w:val="22"/>
        </w:rPr>
        <w:t>14.968.227/0001-30</w:t>
      </w:r>
      <w:r w:rsidR="00014F09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>Situada na Rua</w:t>
      </w:r>
      <w:r w:rsidR="00792EEA">
        <w:rPr>
          <w:sz w:val="22"/>
          <w:szCs w:val="22"/>
        </w:rPr>
        <w:t xml:space="preserve"> </w:t>
      </w:r>
      <w:r w:rsidR="00C71C23">
        <w:rPr>
          <w:sz w:val="22"/>
          <w:szCs w:val="22"/>
        </w:rPr>
        <w:t xml:space="preserve">Dr. Nicolino Morena 189 </w:t>
      </w:r>
      <w:proofErr w:type="spellStart"/>
      <w:r w:rsidR="00C71C23">
        <w:rPr>
          <w:sz w:val="22"/>
          <w:szCs w:val="22"/>
        </w:rPr>
        <w:t>lt</w:t>
      </w:r>
      <w:proofErr w:type="spellEnd"/>
      <w:r w:rsidR="00C71C23">
        <w:rPr>
          <w:sz w:val="22"/>
          <w:szCs w:val="22"/>
        </w:rPr>
        <w:t xml:space="preserve"> 03</w:t>
      </w:r>
      <w:r w:rsidR="00014F09" w:rsidRPr="00014F09">
        <w:rPr>
          <w:sz w:val="22"/>
          <w:szCs w:val="22"/>
        </w:rPr>
        <w:t xml:space="preserve"> –, na cidade </w:t>
      </w:r>
      <w:r w:rsidR="00C71C23">
        <w:rPr>
          <w:sz w:val="22"/>
          <w:szCs w:val="22"/>
        </w:rPr>
        <w:t>de São Paulo - SP</w:t>
      </w:r>
      <w:r w:rsidR="00014F09" w:rsidRPr="00014F09">
        <w:rPr>
          <w:sz w:val="22"/>
          <w:szCs w:val="22"/>
        </w:rPr>
        <w:t xml:space="preserve">, daqui a diante simplesmente, tendo como representante o Sr.(a) </w:t>
      </w:r>
      <w:r w:rsidR="00AB54F4">
        <w:rPr>
          <w:sz w:val="22"/>
          <w:szCs w:val="22"/>
        </w:rPr>
        <w:t>Mário César Moya Martinez</w:t>
      </w:r>
      <w:r w:rsidR="00014F09" w:rsidRPr="00014F09">
        <w:rPr>
          <w:sz w:val="22"/>
          <w:szCs w:val="22"/>
        </w:rPr>
        <w:t xml:space="preserve">, portador(a) da Cédula de Identidade RG nº </w:t>
      </w:r>
      <w:r w:rsidR="00AB54F4">
        <w:rPr>
          <w:sz w:val="22"/>
          <w:szCs w:val="22"/>
        </w:rPr>
        <w:t>10.985.467-6</w:t>
      </w:r>
      <w:r w:rsidR="00014F09" w:rsidRPr="00014F09">
        <w:rPr>
          <w:sz w:val="22"/>
          <w:szCs w:val="22"/>
        </w:rPr>
        <w:t xml:space="preserve">, residente e domiciliado na cidade de </w:t>
      </w:r>
      <w:r w:rsidR="00AB54F4">
        <w:rPr>
          <w:sz w:val="22"/>
          <w:szCs w:val="22"/>
        </w:rPr>
        <w:t>São Paulo</w:t>
      </w:r>
      <w:r w:rsidR="00014F09" w:rsidRPr="00014F09">
        <w:rPr>
          <w:sz w:val="22"/>
          <w:szCs w:val="22"/>
        </w:rPr>
        <w:t xml:space="preserve"> </w:t>
      </w:r>
      <w:r w:rsidR="00014F09">
        <w:rPr>
          <w:sz w:val="22"/>
          <w:szCs w:val="22"/>
        </w:rPr>
        <w:t>–</w:t>
      </w:r>
      <w:r w:rsidR="00AB54F4">
        <w:rPr>
          <w:sz w:val="22"/>
          <w:szCs w:val="22"/>
        </w:rPr>
        <w:t xml:space="preserve"> SP</w:t>
      </w:r>
      <w:r w:rsidR="00014F09" w:rsidRPr="00014F09">
        <w:rPr>
          <w:sz w:val="22"/>
          <w:szCs w:val="22"/>
        </w:rPr>
        <w:t xml:space="preserve">; </w:t>
      </w:r>
      <w:r w:rsidR="00AB54F4" w:rsidRPr="00AB54F4">
        <w:rPr>
          <w:b/>
          <w:sz w:val="22"/>
          <w:szCs w:val="22"/>
        </w:rPr>
        <w:t>MARIO SÉRGIO CASLINI JUNIOR - ME</w:t>
      </w:r>
      <w:r w:rsidR="00792EEA" w:rsidRPr="00AB54F4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>empresa de direito privado, inscrita no CNPJ</w:t>
      </w:r>
      <w:r w:rsidR="00AB54F4">
        <w:rPr>
          <w:sz w:val="22"/>
          <w:szCs w:val="22"/>
        </w:rPr>
        <w:t>07.873.457/0001-50</w:t>
      </w:r>
      <w:r w:rsidR="00014F09" w:rsidRPr="00014F09">
        <w:rPr>
          <w:sz w:val="22"/>
          <w:szCs w:val="22"/>
        </w:rPr>
        <w:t xml:space="preserve">. Situada na Av. </w:t>
      </w:r>
      <w:r w:rsidR="00F23247">
        <w:rPr>
          <w:sz w:val="22"/>
          <w:szCs w:val="22"/>
        </w:rPr>
        <w:t>Julio Martins 73</w:t>
      </w:r>
      <w:r w:rsidR="00014F09" w:rsidRPr="00014F09">
        <w:rPr>
          <w:sz w:val="22"/>
          <w:szCs w:val="22"/>
        </w:rPr>
        <w:t xml:space="preserve">, na cidade de </w:t>
      </w:r>
      <w:r w:rsidR="00F23247">
        <w:rPr>
          <w:sz w:val="22"/>
          <w:szCs w:val="22"/>
        </w:rPr>
        <w:t>Águas das Pratas - SP</w:t>
      </w:r>
      <w:r w:rsidR="00014F09" w:rsidRPr="00014F09">
        <w:rPr>
          <w:sz w:val="22"/>
          <w:szCs w:val="22"/>
        </w:rPr>
        <w:t>, daqui a diante simplesmente, tendo como representante o Sr.(a)</w:t>
      </w:r>
      <w:r w:rsidR="00D80E9B" w:rsidRPr="00D80E9B">
        <w:rPr>
          <w:b/>
          <w:sz w:val="22"/>
          <w:szCs w:val="22"/>
        </w:rPr>
        <w:t xml:space="preserve"> </w:t>
      </w:r>
      <w:r w:rsidR="00D80E9B" w:rsidRPr="00D80E9B">
        <w:rPr>
          <w:sz w:val="22"/>
          <w:szCs w:val="22"/>
        </w:rPr>
        <w:t>MARIO SÉRGIO CASLINI JUNIOR</w:t>
      </w:r>
      <w:r w:rsidR="00F23247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 xml:space="preserve">, portador(a) da Cédula de Identidade RG nº </w:t>
      </w:r>
      <w:r w:rsidR="00D80E9B">
        <w:rPr>
          <w:sz w:val="22"/>
          <w:szCs w:val="22"/>
        </w:rPr>
        <w:t>30.137.683-9</w:t>
      </w:r>
      <w:r w:rsidR="00DF67B3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>e CPF</w:t>
      </w:r>
      <w:r w:rsidR="00D80E9B">
        <w:rPr>
          <w:sz w:val="22"/>
          <w:szCs w:val="22"/>
        </w:rPr>
        <w:t>292.221.158-48</w:t>
      </w:r>
      <w:r w:rsidR="00014F09" w:rsidRPr="00014F09">
        <w:rPr>
          <w:sz w:val="22"/>
          <w:szCs w:val="22"/>
        </w:rPr>
        <w:t>, residente e domiciliado na cidade de</w:t>
      </w:r>
      <w:r w:rsidR="00D80E9B">
        <w:rPr>
          <w:sz w:val="22"/>
          <w:szCs w:val="22"/>
        </w:rPr>
        <w:t xml:space="preserve"> Águas das Pratas– SP</w:t>
      </w:r>
      <w:r w:rsidR="00DF67B3">
        <w:rPr>
          <w:sz w:val="22"/>
          <w:szCs w:val="22"/>
        </w:rPr>
        <w:t>.</w:t>
      </w:r>
      <w:r w:rsidR="00D80E9B" w:rsidRPr="00D80E9B">
        <w:rPr>
          <w:b/>
          <w:sz w:val="22"/>
          <w:szCs w:val="22"/>
        </w:rPr>
        <w:t xml:space="preserve">COMERCIAL MARTINS - MATERIAIS ELETRICOS EIRELI - EPP </w:t>
      </w:r>
      <w:r w:rsidR="00014F09" w:rsidRPr="00014F09">
        <w:rPr>
          <w:sz w:val="22"/>
          <w:szCs w:val="22"/>
        </w:rPr>
        <w:t>, empresa de direito privado, inscrita no CNPJ</w:t>
      </w:r>
      <w:r w:rsidR="00D80E9B">
        <w:rPr>
          <w:sz w:val="22"/>
          <w:szCs w:val="22"/>
        </w:rPr>
        <w:t>20.891.953/0001-02</w:t>
      </w:r>
      <w:r w:rsidR="00014F09" w:rsidRPr="00014F09">
        <w:rPr>
          <w:sz w:val="22"/>
          <w:szCs w:val="22"/>
        </w:rPr>
        <w:t xml:space="preserve">. Situada na Rua </w:t>
      </w:r>
      <w:r w:rsidR="00D80E9B">
        <w:rPr>
          <w:sz w:val="22"/>
          <w:szCs w:val="22"/>
        </w:rPr>
        <w:t>Vitoria Regia nº 307, na cidade de Londrina</w:t>
      </w:r>
      <w:r w:rsidR="00014F09" w:rsidRPr="00014F09">
        <w:rPr>
          <w:sz w:val="22"/>
          <w:szCs w:val="22"/>
        </w:rPr>
        <w:t>-</w:t>
      </w:r>
      <w:r w:rsidR="00D80E9B">
        <w:rPr>
          <w:sz w:val="22"/>
          <w:szCs w:val="22"/>
        </w:rPr>
        <w:t xml:space="preserve"> PR</w:t>
      </w:r>
      <w:r w:rsidR="00014F09" w:rsidRPr="00014F09">
        <w:rPr>
          <w:sz w:val="22"/>
          <w:szCs w:val="22"/>
        </w:rPr>
        <w:t>, daqui a diante simplesmente, tendo como representante o Sr.(a)</w:t>
      </w:r>
      <w:r w:rsidR="002833F5">
        <w:rPr>
          <w:sz w:val="22"/>
          <w:szCs w:val="22"/>
        </w:rPr>
        <w:t xml:space="preserve"> </w:t>
      </w:r>
      <w:r w:rsidR="00D80E9B">
        <w:rPr>
          <w:sz w:val="22"/>
          <w:szCs w:val="22"/>
        </w:rPr>
        <w:t>Guilherme Fonseca Martins</w:t>
      </w:r>
      <w:r w:rsidR="00014F09" w:rsidRPr="00014F09">
        <w:rPr>
          <w:sz w:val="22"/>
          <w:szCs w:val="22"/>
        </w:rPr>
        <w:t xml:space="preserve">, portador(a) da Cédula de Identidade RG nº </w:t>
      </w:r>
      <w:r w:rsidR="00D80E9B">
        <w:rPr>
          <w:sz w:val="22"/>
          <w:szCs w:val="22"/>
        </w:rPr>
        <w:t>8.459.717-1</w:t>
      </w:r>
      <w:r w:rsidR="00014F09" w:rsidRPr="00014F09">
        <w:rPr>
          <w:sz w:val="22"/>
          <w:szCs w:val="22"/>
        </w:rPr>
        <w:t xml:space="preserve"> e CPF sob nº</w:t>
      </w:r>
      <w:r w:rsidR="00AF758C">
        <w:rPr>
          <w:sz w:val="22"/>
          <w:szCs w:val="22"/>
        </w:rPr>
        <w:t xml:space="preserve"> 051.470.899-93, residente e do</w:t>
      </w:r>
      <w:r w:rsidR="00014F09" w:rsidRPr="00014F09">
        <w:rPr>
          <w:sz w:val="22"/>
          <w:szCs w:val="22"/>
        </w:rPr>
        <w:t xml:space="preserve">miciliado na cidade de  </w:t>
      </w:r>
      <w:r w:rsidR="00AF758C">
        <w:rPr>
          <w:sz w:val="22"/>
          <w:szCs w:val="22"/>
        </w:rPr>
        <w:t>Londrina – PR</w:t>
      </w:r>
      <w:r w:rsidR="00014F09" w:rsidRPr="00014F09">
        <w:rPr>
          <w:sz w:val="22"/>
          <w:szCs w:val="22"/>
        </w:rPr>
        <w:t>;</w:t>
      </w:r>
      <w:r w:rsidR="00AF758C">
        <w:rPr>
          <w:b/>
          <w:color w:val="FF0000"/>
          <w:sz w:val="22"/>
          <w:szCs w:val="22"/>
        </w:rPr>
        <w:t xml:space="preserve"> </w:t>
      </w:r>
      <w:r w:rsidR="00AF758C" w:rsidRPr="00AF758C">
        <w:rPr>
          <w:b/>
          <w:sz w:val="22"/>
          <w:szCs w:val="22"/>
        </w:rPr>
        <w:t>PALACIO DAS TINTAS MATERIAIS PARA CONSTRUÇÃO LTDA - ME</w:t>
      </w:r>
      <w:r w:rsidR="00014F09" w:rsidRPr="00AF758C">
        <w:rPr>
          <w:sz w:val="22"/>
          <w:szCs w:val="22"/>
        </w:rPr>
        <w:t xml:space="preserve">  </w:t>
      </w:r>
      <w:r w:rsidR="00014F09" w:rsidRPr="00850103">
        <w:rPr>
          <w:sz w:val="22"/>
          <w:szCs w:val="22"/>
        </w:rPr>
        <w:t>empresa de direito privado, inscrita no CNPJ</w:t>
      </w:r>
      <w:r w:rsidR="00AF758C">
        <w:rPr>
          <w:sz w:val="22"/>
          <w:szCs w:val="22"/>
        </w:rPr>
        <w:t xml:space="preserve"> 09.134.038/0001-21. Situada na Rua General Osorio </w:t>
      </w:r>
      <w:r w:rsidR="00AF758C">
        <w:rPr>
          <w:szCs w:val="22"/>
        </w:rPr>
        <w:t xml:space="preserve">nº </w:t>
      </w:r>
      <w:r w:rsidR="00AF758C" w:rsidRPr="00AF758C">
        <w:rPr>
          <w:szCs w:val="22"/>
        </w:rPr>
        <w:t>1340</w:t>
      </w:r>
      <w:r w:rsidR="00014F09" w:rsidRPr="00850103">
        <w:rPr>
          <w:sz w:val="22"/>
          <w:szCs w:val="22"/>
        </w:rPr>
        <w:t xml:space="preserve">, na cidade de </w:t>
      </w:r>
      <w:r w:rsidR="00AF758C">
        <w:rPr>
          <w:sz w:val="22"/>
          <w:szCs w:val="22"/>
        </w:rPr>
        <w:t>Cáceres - MT</w:t>
      </w:r>
      <w:r w:rsidR="00014F09" w:rsidRPr="00014F09">
        <w:rPr>
          <w:sz w:val="22"/>
          <w:szCs w:val="22"/>
        </w:rPr>
        <w:t>, daqui a diante simplesmente, tendo como representante o Sr.(a)</w:t>
      </w:r>
      <w:r w:rsidR="003E1256">
        <w:rPr>
          <w:sz w:val="22"/>
          <w:szCs w:val="22"/>
        </w:rPr>
        <w:t xml:space="preserve"> Valdir Rodrigues de Freitas</w:t>
      </w:r>
      <w:r w:rsidR="00014F09" w:rsidRPr="00014F09">
        <w:rPr>
          <w:sz w:val="22"/>
          <w:szCs w:val="22"/>
        </w:rPr>
        <w:t>, portador(a</w:t>
      </w:r>
      <w:r w:rsidR="003E1256">
        <w:rPr>
          <w:sz w:val="22"/>
          <w:szCs w:val="22"/>
        </w:rPr>
        <w:t>)  do</w:t>
      </w:r>
      <w:r w:rsidR="00014F09" w:rsidRPr="00014F09">
        <w:rPr>
          <w:sz w:val="22"/>
          <w:szCs w:val="22"/>
        </w:rPr>
        <w:t xml:space="preserve"> CPF sob nº</w:t>
      </w:r>
      <w:r w:rsidR="003E1256">
        <w:rPr>
          <w:sz w:val="22"/>
          <w:szCs w:val="22"/>
        </w:rPr>
        <w:t xml:space="preserve"> 907616691-91</w:t>
      </w:r>
      <w:r w:rsidR="00014F09" w:rsidRPr="00014F09">
        <w:rPr>
          <w:sz w:val="22"/>
          <w:szCs w:val="22"/>
        </w:rPr>
        <w:t xml:space="preserve">, residente e domiciliado na cidade de </w:t>
      </w:r>
      <w:r w:rsidR="003E1256">
        <w:rPr>
          <w:sz w:val="22"/>
          <w:szCs w:val="22"/>
        </w:rPr>
        <w:t>Cáceres</w:t>
      </w:r>
      <w:r w:rsidR="00415EE9">
        <w:rPr>
          <w:sz w:val="22"/>
          <w:szCs w:val="22"/>
        </w:rPr>
        <w:t xml:space="preserve"> </w:t>
      </w:r>
      <w:r w:rsidR="003E1256">
        <w:rPr>
          <w:sz w:val="22"/>
          <w:szCs w:val="22"/>
        </w:rPr>
        <w:t xml:space="preserve"> – MT</w:t>
      </w:r>
      <w:r w:rsidR="00014F09" w:rsidRPr="00014F09">
        <w:rPr>
          <w:sz w:val="22"/>
          <w:szCs w:val="22"/>
        </w:rPr>
        <w:t>;</w:t>
      </w:r>
      <w:r w:rsidR="003E1256">
        <w:rPr>
          <w:sz w:val="22"/>
          <w:szCs w:val="22"/>
        </w:rPr>
        <w:t xml:space="preserve"> </w:t>
      </w:r>
      <w:r w:rsidR="003E1256" w:rsidRPr="003E1256">
        <w:rPr>
          <w:b/>
          <w:sz w:val="22"/>
          <w:szCs w:val="22"/>
        </w:rPr>
        <w:t>EBR BRASIL FORTE COMERCIO E EQUIPAMENTOS – EIRELI - ME</w:t>
      </w:r>
      <w:r w:rsidR="00014F09" w:rsidRPr="00014F09">
        <w:rPr>
          <w:sz w:val="22"/>
          <w:szCs w:val="22"/>
        </w:rPr>
        <w:t>, empresa de direito privado, inscrita no CNPJ</w:t>
      </w:r>
      <w:r w:rsidR="003E1256">
        <w:rPr>
          <w:sz w:val="22"/>
          <w:szCs w:val="22"/>
        </w:rPr>
        <w:t>07.865.480/0001-00</w:t>
      </w:r>
      <w:r w:rsidR="00014F09" w:rsidRPr="00014F09">
        <w:rPr>
          <w:sz w:val="22"/>
          <w:szCs w:val="22"/>
        </w:rPr>
        <w:t xml:space="preserve">. Situada na </w:t>
      </w:r>
      <w:r w:rsidR="00E07EC1">
        <w:rPr>
          <w:sz w:val="22"/>
          <w:szCs w:val="22"/>
        </w:rPr>
        <w:t>Av. Segunda Radial 326 QD 119 LT 03 SALA 02</w:t>
      </w:r>
      <w:r w:rsidR="00014F09" w:rsidRPr="00014F09">
        <w:rPr>
          <w:sz w:val="22"/>
          <w:szCs w:val="22"/>
        </w:rPr>
        <w:t xml:space="preserve">, na cidade de </w:t>
      </w:r>
      <w:r w:rsidR="00E07EC1">
        <w:rPr>
          <w:sz w:val="22"/>
          <w:szCs w:val="22"/>
        </w:rPr>
        <w:t>Goiânia- GO</w:t>
      </w:r>
      <w:r w:rsidR="00014F09" w:rsidRPr="00014F09">
        <w:rPr>
          <w:sz w:val="22"/>
          <w:szCs w:val="22"/>
        </w:rPr>
        <w:t>, daqui a diante simplesmente, tendo como representante o Sr.(a)</w:t>
      </w:r>
      <w:r w:rsidR="00E07EC1">
        <w:rPr>
          <w:sz w:val="22"/>
          <w:szCs w:val="22"/>
        </w:rPr>
        <w:t xml:space="preserve"> </w:t>
      </w:r>
      <w:proofErr w:type="spellStart"/>
      <w:r w:rsidR="00E07EC1">
        <w:rPr>
          <w:sz w:val="22"/>
          <w:szCs w:val="22"/>
        </w:rPr>
        <w:t>Everthon</w:t>
      </w:r>
      <w:proofErr w:type="spellEnd"/>
      <w:r w:rsidR="00E07EC1">
        <w:rPr>
          <w:sz w:val="22"/>
          <w:szCs w:val="22"/>
        </w:rPr>
        <w:t xml:space="preserve"> Barbosa Ribeiro</w:t>
      </w:r>
      <w:r w:rsidR="00014F09" w:rsidRPr="00014F09">
        <w:rPr>
          <w:sz w:val="22"/>
          <w:szCs w:val="22"/>
        </w:rPr>
        <w:t xml:space="preserve">, portador(a) da Cédula de Identidade RG nº </w:t>
      </w:r>
      <w:r w:rsidR="00E07EC1">
        <w:rPr>
          <w:sz w:val="22"/>
          <w:szCs w:val="22"/>
        </w:rPr>
        <w:t>2216220</w:t>
      </w:r>
      <w:r w:rsidR="00014F09" w:rsidRPr="00014F09">
        <w:rPr>
          <w:sz w:val="22"/>
          <w:szCs w:val="22"/>
        </w:rPr>
        <w:t xml:space="preserve"> e CPF sob nº</w:t>
      </w:r>
      <w:r w:rsidR="00E07EC1">
        <w:rPr>
          <w:sz w:val="22"/>
          <w:szCs w:val="22"/>
        </w:rPr>
        <w:t>814.291.001-25</w:t>
      </w:r>
      <w:r w:rsidR="00014F09" w:rsidRPr="00014F09">
        <w:rPr>
          <w:sz w:val="22"/>
          <w:szCs w:val="22"/>
        </w:rPr>
        <w:t>, residente e domiciliado na cidade</w:t>
      </w:r>
      <w:r w:rsidR="00415EE9">
        <w:rPr>
          <w:sz w:val="22"/>
          <w:szCs w:val="22"/>
        </w:rPr>
        <w:t xml:space="preserve"> de</w:t>
      </w:r>
      <w:r w:rsidR="00E07EC1">
        <w:rPr>
          <w:sz w:val="22"/>
          <w:szCs w:val="22"/>
        </w:rPr>
        <w:t xml:space="preserve"> Goiânia</w:t>
      </w:r>
      <w:r w:rsidR="00E07EC1" w:rsidRPr="00014F09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>–</w:t>
      </w:r>
      <w:r w:rsidR="00E07EC1">
        <w:rPr>
          <w:sz w:val="22"/>
          <w:szCs w:val="22"/>
        </w:rPr>
        <w:t xml:space="preserve"> GO</w:t>
      </w:r>
      <w:r w:rsidR="00415EE9">
        <w:rPr>
          <w:sz w:val="22"/>
          <w:szCs w:val="22"/>
        </w:rPr>
        <w:t xml:space="preserve"> </w:t>
      </w:r>
      <w:r w:rsidR="00014F09" w:rsidRPr="00014F09">
        <w:rPr>
          <w:sz w:val="22"/>
          <w:szCs w:val="22"/>
        </w:rPr>
        <w:t>;</w:t>
      </w:r>
      <w:r w:rsidR="00E07EC1">
        <w:rPr>
          <w:b/>
          <w:color w:val="FF0000"/>
          <w:sz w:val="22"/>
          <w:szCs w:val="22"/>
        </w:rPr>
        <w:t xml:space="preserve"> </w:t>
      </w:r>
      <w:r w:rsidR="00E07EC1" w:rsidRPr="00E07EC1">
        <w:rPr>
          <w:b/>
          <w:sz w:val="22"/>
          <w:szCs w:val="22"/>
        </w:rPr>
        <w:t>HABIB CALÇADOS DE ITAJUBA LTDA - EPP</w:t>
      </w:r>
      <w:r w:rsidR="00014F09" w:rsidRPr="00014F09">
        <w:rPr>
          <w:sz w:val="22"/>
          <w:szCs w:val="22"/>
        </w:rPr>
        <w:t>, empresa de direito privado, inscrita no CNPJ</w:t>
      </w:r>
      <w:r w:rsidR="00213F41">
        <w:rPr>
          <w:sz w:val="22"/>
          <w:szCs w:val="22"/>
        </w:rPr>
        <w:t>03.835.661/0001-25</w:t>
      </w:r>
      <w:r w:rsidR="00014F09" w:rsidRPr="00014F09">
        <w:rPr>
          <w:sz w:val="22"/>
          <w:szCs w:val="22"/>
        </w:rPr>
        <w:t xml:space="preserve">. Situada na </w:t>
      </w:r>
      <w:r w:rsidR="00213F41">
        <w:rPr>
          <w:sz w:val="22"/>
          <w:szCs w:val="22"/>
        </w:rPr>
        <w:t>Praça Wenceslau Braz, 105</w:t>
      </w:r>
      <w:r w:rsidR="00014F09" w:rsidRPr="00014F09">
        <w:rPr>
          <w:sz w:val="22"/>
          <w:szCs w:val="22"/>
        </w:rPr>
        <w:t xml:space="preserve">, na cidade de </w:t>
      </w:r>
      <w:r w:rsidR="00213F41">
        <w:rPr>
          <w:sz w:val="22"/>
          <w:szCs w:val="22"/>
        </w:rPr>
        <w:t>Itajubá - MG</w:t>
      </w:r>
      <w:r w:rsidR="00014F09" w:rsidRPr="00014F09">
        <w:rPr>
          <w:sz w:val="22"/>
          <w:szCs w:val="22"/>
        </w:rPr>
        <w:t>, daqui a diante simplesmente, tendo como representante o Sr.(a)</w:t>
      </w:r>
      <w:r w:rsidR="00213F41">
        <w:rPr>
          <w:sz w:val="22"/>
          <w:szCs w:val="22"/>
        </w:rPr>
        <w:t xml:space="preserve"> </w:t>
      </w:r>
      <w:proofErr w:type="spellStart"/>
      <w:r w:rsidR="00213F41">
        <w:rPr>
          <w:sz w:val="22"/>
          <w:szCs w:val="22"/>
        </w:rPr>
        <w:t>Habib</w:t>
      </w:r>
      <w:proofErr w:type="spellEnd"/>
      <w:r w:rsidR="00213F41">
        <w:rPr>
          <w:sz w:val="22"/>
          <w:szCs w:val="22"/>
        </w:rPr>
        <w:t xml:space="preserve"> El </w:t>
      </w:r>
      <w:proofErr w:type="spellStart"/>
      <w:r w:rsidR="00213F41">
        <w:rPr>
          <w:sz w:val="22"/>
          <w:szCs w:val="22"/>
        </w:rPr>
        <w:t>Moallem</w:t>
      </w:r>
      <w:proofErr w:type="spellEnd"/>
      <w:r w:rsidR="00014F09" w:rsidRPr="00014F09">
        <w:rPr>
          <w:sz w:val="22"/>
          <w:szCs w:val="22"/>
        </w:rPr>
        <w:t xml:space="preserve">, portador(a) da Cédula de Identidade RG nº </w:t>
      </w:r>
      <w:r w:rsidR="00213F41">
        <w:rPr>
          <w:sz w:val="22"/>
          <w:szCs w:val="22"/>
        </w:rPr>
        <w:t>11107443</w:t>
      </w:r>
      <w:r w:rsidR="00014F09" w:rsidRPr="00014F09">
        <w:rPr>
          <w:sz w:val="22"/>
          <w:szCs w:val="22"/>
        </w:rPr>
        <w:t xml:space="preserve"> e CPF sob nº</w:t>
      </w:r>
      <w:r w:rsidR="00213F41">
        <w:rPr>
          <w:sz w:val="22"/>
          <w:szCs w:val="22"/>
        </w:rPr>
        <w:t>487.158.596-49</w:t>
      </w:r>
      <w:r w:rsidR="00014F09" w:rsidRPr="00014F09">
        <w:rPr>
          <w:sz w:val="22"/>
          <w:szCs w:val="22"/>
        </w:rPr>
        <w:t xml:space="preserve">, residente e domiciliado na cidade de </w:t>
      </w:r>
      <w:r w:rsidR="008E0406">
        <w:rPr>
          <w:sz w:val="22"/>
          <w:szCs w:val="22"/>
        </w:rPr>
        <w:t>Itajubá</w:t>
      </w:r>
      <w:r w:rsidR="00014F09" w:rsidRPr="00014F09">
        <w:rPr>
          <w:sz w:val="22"/>
          <w:szCs w:val="22"/>
        </w:rPr>
        <w:t xml:space="preserve">- </w:t>
      </w:r>
      <w:r w:rsidR="008E0406">
        <w:rPr>
          <w:sz w:val="22"/>
          <w:szCs w:val="22"/>
        </w:rPr>
        <w:t>MG</w:t>
      </w:r>
      <w:r w:rsidR="008E0406">
        <w:rPr>
          <w:b/>
          <w:color w:val="FF0000"/>
          <w:sz w:val="22"/>
          <w:szCs w:val="22"/>
        </w:rPr>
        <w:t xml:space="preserve"> </w:t>
      </w:r>
      <w:r w:rsidR="008E0406" w:rsidRPr="008E0406">
        <w:rPr>
          <w:b/>
          <w:sz w:val="22"/>
          <w:szCs w:val="22"/>
        </w:rPr>
        <w:t>N.V. VERDE &amp; CIA LTDA - ME</w:t>
      </w:r>
      <w:r w:rsidR="00504416" w:rsidRPr="00014F09">
        <w:rPr>
          <w:sz w:val="22"/>
          <w:szCs w:val="22"/>
        </w:rPr>
        <w:t>, empresa de direito privado, inscrita no CNPJ</w:t>
      </w:r>
      <w:r w:rsidR="008E0406">
        <w:rPr>
          <w:sz w:val="22"/>
          <w:szCs w:val="22"/>
        </w:rPr>
        <w:t>03.363.727/001-21</w:t>
      </w:r>
      <w:r w:rsidR="00504416" w:rsidRPr="00014F09">
        <w:rPr>
          <w:sz w:val="22"/>
          <w:szCs w:val="22"/>
        </w:rPr>
        <w:t xml:space="preserve">. Situada na </w:t>
      </w:r>
      <w:r w:rsidR="008E0406">
        <w:rPr>
          <w:sz w:val="22"/>
          <w:szCs w:val="22"/>
        </w:rPr>
        <w:t xml:space="preserve">Rua: Caucheiro,1765 frente, </w:t>
      </w:r>
      <w:r w:rsidR="00504416" w:rsidRPr="00014F09">
        <w:rPr>
          <w:sz w:val="22"/>
          <w:szCs w:val="22"/>
        </w:rPr>
        <w:t xml:space="preserve">na cidade de </w:t>
      </w:r>
      <w:r w:rsidR="00504416">
        <w:rPr>
          <w:sz w:val="22"/>
          <w:szCs w:val="22"/>
        </w:rPr>
        <w:t>Ji-Paraná  - RO</w:t>
      </w:r>
      <w:r w:rsidR="00504416" w:rsidRPr="00014F09">
        <w:rPr>
          <w:sz w:val="22"/>
          <w:szCs w:val="22"/>
        </w:rPr>
        <w:t>, daqui a diante simplesmente, tendo como representante o Sr.(a)</w:t>
      </w:r>
      <w:r w:rsidR="00504416">
        <w:rPr>
          <w:sz w:val="22"/>
          <w:szCs w:val="22"/>
        </w:rPr>
        <w:t xml:space="preserve"> </w:t>
      </w:r>
      <w:r w:rsidR="008E0406">
        <w:rPr>
          <w:sz w:val="22"/>
          <w:szCs w:val="22"/>
        </w:rPr>
        <w:t>José Luiz Tolott</w:t>
      </w:r>
      <w:r w:rsidR="008E0406" w:rsidRPr="00E647FD">
        <w:rPr>
          <w:sz w:val="22"/>
          <w:szCs w:val="22"/>
        </w:rPr>
        <w:t>i</w:t>
      </w:r>
      <w:r w:rsidR="00504416" w:rsidRPr="00014F09">
        <w:rPr>
          <w:sz w:val="22"/>
          <w:szCs w:val="22"/>
        </w:rPr>
        <w:t xml:space="preserve">, portador(a) da Cédula de Identidade RG nº </w:t>
      </w:r>
      <w:r w:rsidR="008E0406">
        <w:rPr>
          <w:sz w:val="22"/>
          <w:szCs w:val="22"/>
        </w:rPr>
        <w:t>67.113</w:t>
      </w:r>
      <w:r w:rsidR="00504416" w:rsidRPr="00014F09">
        <w:rPr>
          <w:sz w:val="22"/>
          <w:szCs w:val="22"/>
        </w:rPr>
        <w:t xml:space="preserve"> e CPF sob nº</w:t>
      </w:r>
      <w:r w:rsidR="008E0406">
        <w:rPr>
          <w:sz w:val="22"/>
          <w:szCs w:val="22"/>
        </w:rPr>
        <w:t>080.040.052-68</w:t>
      </w:r>
      <w:r w:rsidR="00504416" w:rsidRPr="00014F09">
        <w:rPr>
          <w:sz w:val="22"/>
          <w:szCs w:val="22"/>
        </w:rPr>
        <w:t xml:space="preserve">, residente e domiciliado na cidade de </w:t>
      </w:r>
      <w:r w:rsidR="00812D47">
        <w:rPr>
          <w:sz w:val="22"/>
          <w:szCs w:val="22"/>
        </w:rPr>
        <w:t>Ji</w:t>
      </w:r>
      <w:r w:rsidR="00504416" w:rsidRPr="00014F09">
        <w:rPr>
          <w:sz w:val="22"/>
          <w:szCs w:val="22"/>
        </w:rPr>
        <w:t xml:space="preserve">- </w:t>
      </w:r>
      <w:r w:rsidR="00812D47">
        <w:rPr>
          <w:sz w:val="22"/>
          <w:szCs w:val="22"/>
        </w:rPr>
        <w:t>Paraná RO</w:t>
      </w:r>
      <w:r w:rsidR="008E0406">
        <w:rPr>
          <w:sz w:val="22"/>
          <w:szCs w:val="22"/>
        </w:rPr>
        <w:t xml:space="preserve">, </w:t>
      </w:r>
      <w:r w:rsidR="008E0406" w:rsidRPr="008E0406">
        <w:rPr>
          <w:b/>
          <w:sz w:val="22"/>
          <w:szCs w:val="22"/>
        </w:rPr>
        <w:t xml:space="preserve">JUMES MATERIAL </w:t>
      </w:r>
      <w:r w:rsidR="008E0406" w:rsidRPr="0037120D">
        <w:rPr>
          <w:b/>
          <w:sz w:val="22"/>
          <w:szCs w:val="22"/>
        </w:rPr>
        <w:t>DE</w:t>
      </w:r>
      <w:r w:rsidR="008E0406" w:rsidRPr="008E0406">
        <w:rPr>
          <w:b/>
          <w:sz w:val="22"/>
          <w:szCs w:val="22"/>
        </w:rPr>
        <w:t xml:space="preserve"> CONSTRUÇÃO LTDA - EPP</w:t>
      </w:r>
      <w:r w:rsidR="00C67DF0" w:rsidRPr="00014F09">
        <w:rPr>
          <w:sz w:val="22"/>
          <w:szCs w:val="22"/>
        </w:rPr>
        <w:t>, empresa de direito privado, inscrita no CNPJ</w:t>
      </w:r>
      <w:r w:rsidR="008E0406">
        <w:rPr>
          <w:sz w:val="22"/>
          <w:szCs w:val="22"/>
        </w:rPr>
        <w:t>19.225.144/0001-74</w:t>
      </w:r>
      <w:r w:rsidR="00C67DF0" w:rsidRPr="00014F09">
        <w:rPr>
          <w:sz w:val="22"/>
          <w:szCs w:val="22"/>
        </w:rPr>
        <w:t>. Situada na</w:t>
      </w:r>
      <w:r w:rsidR="00E647FD">
        <w:rPr>
          <w:sz w:val="22"/>
          <w:szCs w:val="22"/>
        </w:rPr>
        <w:t xml:space="preserve"> Rua Adão Ribeiro nº 52</w:t>
      </w:r>
      <w:r w:rsidR="00C67DF0" w:rsidRPr="00014F09">
        <w:rPr>
          <w:sz w:val="22"/>
          <w:szCs w:val="22"/>
        </w:rPr>
        <w:t xml:space="preserve">, na cidade de </w:t>
      </w:r>
      <w:r w:rsidR="00E647FD">
        <w:rPr>
          <w:sz w:val="22"/>
          <w:szCs w:val="22"/>
        </w:rPr>
        <w:t>São Paulo</w:t>
      </w:r>
      <w:r w:rsidR="00C67DF0" w:rsidRPr="00014F09">
        <w:rPr>
          <w:sz w:val="22"/>
          <w:szCs w:val="22"/>
        </w:rPr>
        <w:t xml:space="preserve"> -</w:t>
      </w:r>
      <w:r w:rsidR="00E647FD">
        <w:rPr>
          <w:sz w:val="22"/>
          <w:szCs w:val="22"/>
        </w:rPr>
        <w:t xml:space="preserve"> SP</w:t>
      </w:r>
      <w:r w:rsidR="00C67DF0" w:rsidRPr="00014F09">
        <w:rPr>
          <w:sz w:val="22"/>
          <w:szCs w:val="22"/>
        </w:rPr>
        <w:t>, daqui a diante simplesmente, tendo como representante o Sr.(a)</w:t>
      </w:r>
      <w:r w:rsidR="00E647FD">
        <w:rPr>
          <w:sz w:val="22"/>
          <w:szCs w:val="22"/>
        </w:rPr>
        <w:t xml:space="preserve"> Regis Gutemberg Sales da Mata</w:t>
      </w:r>
      <w:r w:rsidR="00C67DF0" w:rsidRPr="00014F09">
        <w:rPr>
          <w:sz w:val="22"/>
          <w:szCs w:val="22"/>
        </w:rPr>
        <w:t xml:space="preserve">, portador(a) da Cédula de Identidade RG nº </w:t>
      </w:r>
      <w:r w:rsidR="00E647FD">
        <w:rPr>
          <w:sz w:val="22"/>
          <w:szCs w:val="22"/>
        </w:rPr>
        <w:t>43.779.081-2</w:t>
      </w:r>
      <w:r w:rsidR="00C67DF0" w:rsidRPr="00014F09">
        <w:rPr>
          <w:sz w:val="22"/>
          <w:szCs w:val="22"/>
        </w:rPr>
        <w:t xml:space="preserve"> e CPF sob nº</w:t>
      </w:r>
      <w:r w:rsidR="00E647FD">
        <w:rPr>
          <w:sz w:val="22"/>
          <w:szCs w:val="22"/>
        </w:rPr>
        <w:t xml:space="preserve"> 327.826.028-70</w:t>
      </w:r>
      <w:r w:rsidR="00C67DF0" w:rsidRPr="00014F09">
        <w:rPr>
          <w:sz w:val="22"/>
          <w:szCs w:val="22"/>
        </w:rPr>
        <w:t xml:space="preserve">, residente e domiciliado na cidade de  </w:t>
      </w:r>
      <w:r w:rsidR="00E647FD">
        <w:rPr>
          <w:sz w:val="22"/>
          <w:szCs w:val="22"/>
        </w:rPr>
        <w:t>São Paulo</w:t>
      </w:r>
      <w:r w:rsidR="0037120D">
        <w:rPr>
          <w:sz w:val="22"/>
          <w:szCs w:val="22"/>
        </w:rPr>
        <w:t xml:space="preserve"> – </w:t>
      </w:r>
      <w:r w:rsidR="0037120D" w:rsidRPr="0037120D">
        <w:rPr>
          <w:sz w:val="22"/>
          <w:szCs w:val="22"/>
        </w:rPr>
        <w:t>SP</w:t>
      </w:r>
      <w:r w:rsidR="008751FE">
        <w:rPr>
          <w:sz w:val="22"/>
          <w:szCs w:val="22"/>
        </w:rPr>
        <w:t>;</w:t>
      </w:r>
      <w:r w:rsidR="0037120D">
        <w:rPr>
          <w:b/>
          <w:sz w:val="22"/>
          <w:szCs w:val="22"/>
        </w:rPr>
        <w:t xml:space="preserve"> </w:t>
      </w:r>
      <w:r w:rsidR="0037120D" w:rsidRPr="0037120D">
        <w:rPr>
          <w:b/>
          <w:sz w:val="22"/>
          <w:szCs w:val="22"/>
        </w:rPr>
        <w:t>3M COMÉRCIO DE MATERIAIS ELETRICO, CONSTRUÇÃO E EQUIPAMENTOS LTDA - ME</w:t>
      </w:r>
      <w:r w:rsidR="00C67DF0" w:rsidRPr="0037120D">
        <w:rPr>
          <w:color w:val="FFFFFF" w:themeColor="background1"/>
          <w:sz w:val="22"/>
          <w:szCs w:val="22"/>
        </w:rPr>
        <w:t xml:space="preserve">;  </w:t>
      </w:r>
      <w:r w:rsidR="00C67DF0" w:rsidRPr="00850103">
        <w:rPr>
          <w:sz w:val="22"/>
          <w:szCs w:val="22"/>
        </w:rPr>
        <w:t>empresa de direito privado, inscrita no CNPJ</w:t>
      </w:r>
      <w:r w:rsidR="00A81234">
        <w:rPr>
          <w:sz w:val="22"/>
          <w:szCs w:val="22"/>
        </w:rPr>
        <w:t xml:space="preserve"> 04.347.124/0001-07</w:t>
      </w:r>
      <w:r w:rsidR="00C67DF0">
        <w:rPr>
          <w:sz w:val="22"/>
          <w:szCs w:val="22"/>
        </w:rPr>
        <w:t>. Sit</w:t>
      </w:r>
      <w:r w:rsidR="00A81234">
        <w:rPr>
          <w:sz w:val="22"/>
          <w:szCs w:val="22"/>
        </w:rPr>
        <w:t>uada na Av. Frei Coimbra 525</w:t>
      </w:r>
      <w:r w:rsidR="00C67DF0" w:rsidRPr="00850103">
        <w:rPr>
          <w:sz w:val="22"/>
          <w:szCs w:val="22"/>
        </w:rPr>
        <w:t xml:space="preserve">, na cidade de </w:t>
      </w:r>
      <w:r w:rsidR="00A81234">
        <w:rPr>
          <w:sz w:val="22"/>
          <w:szCs w:val="22"/>
        </w:rPr>
        <w:t>Várzea Grande - MT</w:t>
      </w:r>
      <w:r w:rsidR="00C67DF0" w:rsidRPr="00014F09">
        <w:rPr>
          <w:sz w:val="22"/>
          <w:szCs w:val="22"/>
        </w:rPr>
        <w:t>, daqui a diante simplesmente, tendo como representante o Sr.(a)</w:t>
      </w:r>
      <w:r w:rsidR="00A81234">
        <w:rPr>
          <w:sz w:val="22"/>
          <w:szCs w:val="22"/>
        </w:rPr>
        <w:t xml:space="preserve"> Marcio Rogério de Siqueira Luz</w:t>
      </w:r>
      <w:r w:rsidR="00C67DF0" w:rsidRPr="00014F09">
        <w:rPr>
          <w:sz w:val="22"/>
          <w:szCs w:val="22"/>
        </w:rPr>
        <w:t xml:space="preserve">, portador(a) da Cédula de Identidade RG nº </w:t>
      </w:r>
      <w:r w:rsidR="00A81234">
        <w:rPr>
          <w:sz w:val="22"/>
          <w:szCs w:val="22"/>
        </w:rPr>
        <w:t>1061046-4</w:t>
      </w:r>
      <w:r w:rsidR="00C67DF0" w:rsidRPr="00014F09">
        <w:rPr>
          <w:sz w:val="22"/>
          <w:szCs w:val="22"/>
        </w:rPr>
        <w:t xml:space="preserve"> e CPF sob nº</w:t>
      </w:r>
      <w:r w:rsidR="00A81234">
        <w:rPr>
          <w:sz w:val="22"/>
          <w:szCs w:val="22"/>
        </w:rPr>
        <w:t xml:space="preserve"> 792.389.631-34</w:t>
      </w:r>
      <w:r w:rsidR="00C67DF0" w:rsidRPr="00014F09">
        <w:rPr>
          <w:sz w:val="22"/>
          <w:szCs w:val="22"/>
        </w:rPr>
        <w:t xml:space="preserve">, residente e domiciliado na cidade de </w:t>
      </w:r>
      <w:r w:rsidR="005A3B34">
        <w:rPr>
          <w:sz w:val="22"/>
          <w:szCs w:val="22"/>
        </w:rPr>
        <w:t>Várzea Grande</w:t>
      </w:r>
      <w:r w:rsidR="00C67DF0">
        <w:rPr>
          <w:sz w:val="22"/>
          <w:szCs w:val="22"/>
        </w:rPr>
        <w:t xml:space="preserve"> </w:t>
      </w:r>
      <w:r w:rsidR="005A3B34">
        <w:rPr>
          <w:sz w:val="22"/>
          <w:szCs w:val="22"/>
        </w:rPr>
        <w:t>– MT</w:t>
      </w:r>
      <w:r w:rsidR="00C67DF0" w:rsidRPr="00014F09">
        <w:rPr>
          <w:sz w:val="22"/>
          <w:szCs w:val="22"/>
        </w:rPr>
        <w:t>;</w:t>
      </w:r>
      <w:r w:rsidR="005A3B34">
        <w:rPr>
          <w:b/>
          <w:color w:val="FF0000"/>
          <w:sz w:val="22"/>
          <w:szCs w:val="22"/>
        </w:rPr>
        <w:t xml:space="preserve"> </w:t>
      </w:r>
      <w:r w:rsidR="005A3B34" w:rsidRPr="005A3B34">
        <w:rPr>
          <w:b/>
          <w:sz w:val="22"/>
          <w:szCs w:val="22"/>
        </w:rPr>
        <w:t>RM COMÉ</w:t>
      </w:r>
      <w:r w:rsidR="005A3B34">
        <w:rPr>
          <w:b/>
          <w:sz w:val="22"/>
          <w:szCs w:val="22"/>
        </w:rPr>
        <w:t xml:space="preserve">RCIO DE MERCADORIAS E MATERIAIS LTDA </w:t>
      </w:r>
      <w:r w:rsidR="005A3B34" w:rsidRPr="005A3B34">
        <w:rPr>
          <w:b/>
          <w:sz w:val="22"/>
          <w:szCs w:val="22"/>
        </w:rPr>
        <w:t>–</w:t>
      </w:r>
      <w:r w:rsidR="005A3B34">
        <w:rPr>
          <w:b/>
          <w:sz w:val="22"/>
          <w:szCs w:val="22"/>
        </w:rPr>
        <w:t xml:space="preserve"> </w:t>
      </w:r>
      <w:r w:rsidR="005A3B34" w:rsidRPr="005A3B34">
        <w:rPr>
          <w:b/>
          <w:sz w:val="22"/>
          <w:szCs w:val="22"/>
        </w:rPr>
        <w:t>ME</w:t>
      </w:r>
      <w:r w:rsidR="00C67DF0" w:rsidRPr="00014F09">
        <w:rPr>
          <w:sz w:val="22"/>
          <w:szCs w:val="22"/>
        </w:rPr>
        <w:t>, empresa de direito privado, inscrita no CNPJ</w:t>
      </w:r>
      <w:r w:rsidR="005A3B34">
        <w:rPr>
          <w:sz w:val="22"/>
          <w:szCs w:val="22"/>
        </w:rPr>
        <w:t>20.784.313/0001-95</w:t>
      </w:r>
      <w:r w:rsidR="00C67DF0" w:rsidRPr="00014F09">
        <w:rPr>
          <w:sz w:val="22"/>
          <w:szCs w:val="22"/>
        </w:rPr>
        <w:t xml:space="preserve">. Situada na </w:t>
      </w:r>
      <w:r w:rsidR="00C67DF0">
        <w:rPr>
          <w:sz w:val="22"/>
          <w:szCs w:val="22"/>
        </w:rPr>
        <w:t>Rua</w:t>
      </w:r>
      <w:r w:rsidR="005A3B34">
        <w:rPr>
          <w:sz w:val="22"/>
          <w:szCs w:val="22"/>
        </w:rPr>
        <w:t xml:space="preserve"> do Comércio</w:t>
      </w:r>
      <w:r w:rsidR="0015670A">
        <w:rPr>
          <w:sz w:val="22"/>
          <w:szCs w:val="22"/>
        </w:rPr>
        <w:t xml:space="preserve"> 770 SUBSL</w:t>
      </w:r>
      <w:r w:rsidR="00C67DF0" w:rsidRPr="00014F09">
        <w:rPr>
          <w:sz w:val="22"/>
          <w:szCs w:val="22"/>
        </w:rPr>
        <w:t xml:space="preserve">, na cidade de </w:t>
      </w:r>
      <w:r w:rsidR="0015670A">
        <w:rPr>
          <w:sz w:val="22"/>
          <w:szCs w:val="22"/>
        </w:rPr>
        <w:t xml:space="preserve">Frederico </w:t>
      </w:r>
      <w:r w:rsidR="0015670A">
        <w:rPr>
          <w:sz w:val="22"/>
          <w:szCs w:val="22"/>
        </w:rPr>
        <w:lastRenderedPageBreak/>
        <w:t>Westphalen - RS</w:t>
      </w:r>
      <w:r w:rsidR="00C67DF0" w:rsidRPr="00014F09">
        <w:rPr>
          <w:sz w:val="22"/>
          <w:szCs w:val="22"/>
        </w:rPr>
        <w:t xml:space="preserve">, daqui a diante simplesmente, </w:t>
      </w:r>
      <w:r w:rsidR="00C67DF0" w:rsidRPr="00730F51">
        <w:rPr>
          <w:sz w:val="22"/>
          <w:szCs w:val="22"/>
        </w:rPr>
        <w:t>tendo como representante o Sr.(a)</w:t>
      </w:r>
      <w:r w:rsidR="00730F51">
        <w:rPr>
          <w:sz w:val="22"/>
          <w:szCs w:val="22"/>
        </w:rPr>
        <w:t xml:space="preserve"> Renato </w:t>
      </w:r>
      <w:proofErr w:type="spellStart"/>
      <w:r w:rsidR="00730F51">
        <w:rPr>
          <w:sz w:val="22"/>
          <w:szCs w:val="22"/>
        </w:rPr>
        <w:t>Bambini</w:t>
      </w:r>
      <w:proofErr w:type="spellEnd"/>
      <w:r w:rsidR="00C67DF0" w:rsidRPr="00730F51">
        <w:rPr>
          <w:sz w:val="22"/>
          <w:szCs w:val="22"/>
        </w:rPr>
        <w:t xml:space="preserve">, </w:t>
      </w:r>
      <w:r w:rsidR="00C67DF0" w:rsidRPr="00014F09">
        <w:rPr>
          <w:sz w:val="22"/>
          <w:szCs w:val="22"/>
        </w:rPr>
        <w:t xml:space="preserve">portador(a) da Cédula de Identidade RG nº </w:t>
      </w:r>
      <w:r w:rsidR="00730F51">
        <w:rPr>
          <w:sz w:val="22"/>
          <w:szCs w:val="22"/>
        </w:rPr>
        <w:t>1070240682</w:t>
      </w:r>
      <w:r w:rsidR="00C67DF0" w:rsidRPr="00014F09">
        <w:rPr>
          <w:sz w:val="22"/>
          <w:szCs w:val="22"/>
        </w:rPr>
        <w:t xml:space="preserve"> e CPF sob nº</w:t>
      </w:r>
      <w:r w:rsidR="00730F51">
        <w:rPr>
          <w:sz w:val="22"/>
          <w:szCs w:val="22"/>
        </w:rPr>
        <w:t xml:space="preserve"> 011.672.630-06</w:t>
      </w:r>
      <w:r w:rsidR="00C67DF0" w:rsidRPr="00014F09">
        <w:rPr>
          <w:sz w:val="22"/>
          <w:szCs w:val="22"/>
        </w:rPr>
        <w:t>, residente e domiciliado na cidade</w:t>
      </w:r>
      <w:r w:rsidR="00730F51">
        <w:rPr>
          <w:sz w:val="22"/>
          <w:szCs w:val="22"/>
        </w:rPr>
        <w:t xml:space="preserve"> de Frederico Westphalen </w:t>
      </w:r>
      <w:r w:rsidR="00C67DF0" w:rsidRPr="00014F09">
        <w:rPr>
          <w:sz w:val="22"/>
          <w:szCs w:val="22"/>
        </w:rPr>
        <w:t>–</w:t>
      </w:r>
      <w:r w:rsidR="00730F51">
        <w:rPr>
          <w:sz w:val="22"/>
          <w:szCs w:val="22"/>
        </w:rPr>
        <w:t xml:space="preserve"> RS</w:t>
      </w:r>
      <w:r w:rsidR="00323C8F">
        <w:rPr>
          <w:sz w:val="22"/>
          <w:szCs w:val="22"/>
        </w:rPr>
        <w:t xml:space="preserve">; </w:t>
      </w:r>
      <w:r w:rsidR="00323C8F">
        <w:rPr>
          <w:b/>
          <w:sz w:val="22"/>
          <w:szCs w:val="22"/>
        </w:rPr>
        <w:t>RODRIGO CE</w:t>
      </w:r>
      <w:r w:rsidR="00323C8F" w:rsidRPr="00323C8F">
        <w:rPr>
          <w:b/>
          <w:sz w:val="22"/>
          <w:szCs w:val="22"/>
        </w:rPr>
        <w:t>SAR CASSIO EIRELI-ME-ME</w:t>
      </w:r>
      <w:r w:rsidR="00C67DF0" w:rsidRPr="00014F09">
        <w:rPr>
          <w:sz w:val="22"/>
          <w:szCs w:val="22"/>
        </w:rPr>
        <w:t>, empresa de direito privado, inscrita no CNPJ</w:t>
      </w:r>
      <w:r w:rsidR="00323C8F">
        <w:rPr>
          <w:sz w:val="22"/>
          <w:szCs w:val="22"/>
        </w:rPr>
        <w:t>06.924.882/0001-68</w:t>
      </w:r>
      <w:r w:rsidR="00C67DF0" w:rsidRPr="00014F09">
        <w:rPr>
          <w:sz w:val="22"/>
          <w:szCs w:val="22"/>
        </w:rPr>
        <w:t xml:space="preserve">. Situada na </w:t>
      </w:r>
      <w:r w:rsidR="00323C8F">
        <w:rPr>
          <w:sz w:val="22"/>
          <w:szCs w:val="22"/>
        </w:rPr>
        <w:t>Rua Jardim das Oliveiras, s/n</w:t>
      </w:r>
      <w:r w:rsidR="00C67DF0" w:rsidRPr="00014F09">
        <w:rPr>
          <w:sz w:val="22"/>
          <w:szCs w:val="22"/>
        </w:rPr>
        <w:t xml:space="preserve">, na cidade de </w:t>
      </w:r>
      <w:r w:rsidR="00323C8F">
        <w:rPr>
          <w:sz w:val="22"/>
          <w:szCs w:val="22"/>
        </w:rPr>
        <w:t>Palhoça - SC</w:t>
      </w:r>
      <w:r w:rsidR="00C67DF0" w:rsidRPr="00014F09">
        <w:rPr>
          <w:sz w:val="22"/>
          <w:szCs w:val="22"/>
        </w:rPr>
        <w:t>, daqui a diante simplesmente, tendo como representante o Sr.</w:t>
      </w:r>
      <w:r w:rsidR="000D032A">
        <w:rPr>
          <w:sz w:val="22"/>
          <w:szCs w:val="22"/>
        </w:rPr>
        <w:t xml:space="preserve"> </w:t>
      </w:r>
      <w:r w:rsidR="00C67DF0" w:rsidRPr="00014F09">
        <w:rPr>
          <w:sz w:val="22"/>
          <w:szCs w:val="22"/>
        </w:rPr>
        <w:t>(a)</w:t>
      </w:r>
      <w:r w:rsidR="000D032A">
        <w:rPr>
          <w:sz w:val="22"/>
          <w:szCs w:val="22"/>
        </w:rPr>
        <w:t xml:space="preserve"> </w:t>
      </w:r>
      <w:proofErr w:type="spellStart"/>
      <w:r w:rsidR="00417807">
        <w:rPr>
          <w:sz w:val="22"/>
          <w:szCs w:val="22"/>
        </w:rPr>
        <w:t>odrigo</w:t>
      </w:r>
      <w:proofErr w:type="spellEnd"/>
      <w:r w:rsidR="00417807">
        <w:rPr>
          <w:sz w:val="22"/>
          <w:szCs w:val="22"/>
        </w:rPr>
        <w:t xml:space="preserve"> Cesar </w:t>
      </w:r>
      <w:proofErr w:type="spellStart"/>
      <w:r w:rsidR="00417807">
        <w:rPr>
          <w:sz w:val="22"/>
          <w:szCs w:val="22"/>
        </w:rPr>
        <w:t>Cassio</w:t>
      </w:r>
      <w:proofErr w:type="spellEnd"/>
      <w:r w:rsidR="00C67DF0" w:rsidRPr="00014F09">
        <w:rPr>
          <w:sz w:val="22"/>
          <w:szCs w:val="22"/>
        </w:rPr>
        <w:t xml:space="preserve">, portador(a) da Cédula de Identidade RG nº </w:t>
      </w:r>
      <w:r w:rsidR="00417807">
        <w:rPr>
          <w:sz w:val="22"/>
          <w:szCs w:val="22"/>
        </w:rPr>
        <w:t>23027835</w:t>
      </w:r>
      <w:r w:rsidR="00C67DF0" w:rsidRPr="00014F09">
        <w:rPr>
          <w:sz w:val="22"/>
          <w:szCs w:val="22"/>
        </w:rPr>
        <w:t xml:space="preserve"> e CPF sob nº</w:t>
      </w:r>
      <w:r w:rsidR="00417807">
        <w:rPr>
          <w:sz w:val="22"/>
          <w:szCs w:val="22"/>
        </w:rPr>
        <w:t>983.963.159-49</w:t>
      </w:r>
      <w:r w:rsidR="00C67DF0" w:rsidRPr="00014F09">
        <w:rPr>
          <w:sz w:val="22"/>
          <w:szCs w:val="22"/>
        </w:rPr>
        <w:t>, residente e domiciliado na cidade de</w:t>
      </w:r>
      <w:r w:rsidR="00417807">
        <w:rPr>
          <w:sz w:val="22"/>
          <w:szCs w:val="22"/>
        </w:rPr>
        <w:t xml:space="preserve"> Palhoça</w:t>
      </w:r>
      <w:r w:rsidR="00C67DF0" w:rsidRPr="00014F09">
        <w:rPr>
          <w:sz w:val="22"/>
          <w:szCs w:val="22"/>
        </w:rPr>
        <w:t xml:space="preserve"> </w:t>
      </w:r>
      <w:r w:rsidR="00417807">
        <w:rPr>
          <w:sz w:val="22"/>
          <w:szCs w:val="22"/>
        </w:rPr>
        <w:t>–</w:t>
      </w:r>
      <w:r w:rsidR="00C67DF0" w:rsidRPr="00014F09">
        <w:rPr>
          <w:sz w:val="22"/>
          <w:szCs w:val="22"/>
        </w:rPr>
        <w:t xml:space="preserve"> </w:t>
      </w:r>
      <w:r w:rsidR="00417807">
        <w:rPr>
          <w:sz w:val="22"/>
          <w:szCs w:val="22"/>
        </w:rPr>
        <w:t xml:space="preserve">SC; </w:t>
      </w:r>
      <w:r w:rsidR="00C67DF0">
        <w:rPr>
          <w:sz w:val="22"/>
          <w:szCs w:val="22"/>
        </w:rPr>
        <w:t xml:space="preserve"> </w:t>
      </w:r>
      <w:r w:rsidR="00111E94">
        <w:rPr>
          <w:b/>
          <w:sz w:val="22"/>
          <w:szCs w:val="22"/>
        </w:rPr>
        <w:t>BRASFERMA LTDA - ME</w:t>
      </w:r>
      <w:r w:rsidR="00C67DF0" w:rsidRPr="00014F09">
        <w:rPr>
          <w:sz w:val="22"/>
          <w:szCs w:val="22"/>
        </w:rPr>
        <w:t>, empresa de direito privado, inscrita no CNPJ</w:t>
      </w:r>
      <w:r w:rsidR="00111E94">
        <w:rPr>
          <w:sz w:val="22"/>
          <w:szCs w:val="22"/>
        </w:rPr>
        <w:t>00.503.644/0001-00</w:t>
      </w:r>
      <w:r w:rsidR="00C67DF0" w:rsidRPr="00014F09">
        <w:rPr>
          <w:sz w:val="22"/>
          <w:szCs w:val="22"/>
        </w:rPr>
        <w:t xml:space="preserve">. Situada na </w:t>
      </w:r>
      <w:r w:rsidR="00111E94">
        <w:rPr>
          <w:sz w:val="22"/>
          <w:szCs w:val="22"/>
        </w:rPr>
        <w:t>Av. Prudente de Morais, n</w:t>
      </w:r>
      <w:r w:rsidR="00111E94">
        <w:rPr>
          <w:szCs w:val="22"/>
        </w:rPr>
        <w:t>º</w:t>
      </w:r>
      <w:r w:rsidR="00111E94" w:rsidRPr="00111E94">
        <w:rPr>
          <w:szCs w:val="22"/>
        </w:rPr>
        <w:t>55</w:t>
      </w:r>
      <w:r w:rsidR="00C67DF0" w:rsidRPr="00014F09">
        <w:rPr>
          <w:sz w:val="22"/>
          <w:szCs w:val="22"/>
        </w:rPr>
        <w:t xml:space="preserve">, na cidade de </w:t>
      </w:r>
      <w:r w:rsidR="00111E94">
        <w:rPr>
          <w:sz w:val="22"/>
          <w:szCs w:val="22"/>
        </w:rPr>
        <w:t>Belo Horizonte - MG</w:t>
      </w:r>
      <w:r w:rsidR="00C67DF0" w:rsidRPr="00014F09">
        <w:rPr>
          <w:sz w:val="22"/>
          <w:szCs w:val="22"/>
        </w:rPr>
        <w:t>, daqui a diante simplesmente</w:t>
      </w:r>
      <w:r w:rsidR="000D032A">
        <w:rPr>
          <w:sz w:val="22"/>
          <w:szCs w:val="22"/>
        </w:rPr>
        <w:t>, tendo como representante o Sr.</w:t>
      </w:r>
      <w:r w:rsidR="00C67DF0" w:rsidRPr="00014F09">
        <w:rPr>
          <w:sz w:val="22"/>
          <w:szCs w:val="22"/>
        </w:rPr>
        <w:t>(a)</w:t>
      </w:r>
      <w:r w:rsidR="000D032A">
        <w:rPr>
          <w:sz w:val="22"/>
          <w:szCs w:val="22"/>
        </w:rPr>
        <w:t xml:space="preserve"> Carlos Fernando Rosa Pereira</w:t>
      </w:r>
      <w:r w:rsidR="00C67DF0" w:rsidRPr="00014F09">
        <w:rPr>
          <w:sz w:val="22"/>
          <w:szCs w:val="22"/>
        </w:rPr>
        <w:t xml:space="preserve">, portador(a) da Cédula de Identidade RG nº </w:t>
      </w:r>
      <w:r w:rsidR="000D032A">
        <w:rPr>
          <w:sz w:val="22"/>
          <w:szCs w:val="22"/>
        </w:rPr>
        <w:t>267880</w:t>
      </w:r>
      <w:r w:rsidR="00C67DF0" w:rsidRPr="00014F09">
        <w:rPr>
          <w:sz w:val="22"/>
          <w:szCs w:val="22"/>
        </w:rPr>
        <w:t xml:space="preserve"> e CPF sob nº</w:t>
      </w:r>
      <w:r w:rsidR="000D032A">
        <w:rPr>
          <w:sz w:val="22"/>
          <w:szCs w:val="22"/>
        </w:rPr>
        <w:t>967.646.198-91</w:t>
      </w:r>
      <w:r w:rsidR="00C67DF0" w:rsidRPr="00014F09">
        <w:rPr>
          <w:sz w:val="22"/>
          <w:szCs w:val="22"/>
        </w:rPr>
        <w:t>, residente e domiciliado na cidade de</w:t>
      </w:r>
      <w:r w:rsidR="000D032A">
        <w:rPr>
          <w:sz w:val="22"/>
          <w:szCs w:val="22"/>
        </w:rPr>
        <w:t xml:space="preserve"> Belo Horizonte -</w:t>
      </w:r>
      <w:r w:rsidR="00C67DF0" w:rsidRPr="00014F09">
        <w:rPr>
          <w:sz w:val="22"/>
          <w:szCs w:val="22"/>
        </w:rPr>
        <w:t xml:space="preserve"> </w:t>
      </w:r>
      <w:r w:rsidR="000D032A">
        <w:rPr>
          <w:sz w:val="22"/>
          <w:szCs w:val="22"/>
        </w:rPr>
        <w:t xml:space="preserve"> MG;</w:t>
      </w:r>
      <w:r w:rsidR="00C67DF0">
        <w:rPr>
          <w:sz w:val="22"/>
          <w:szCs w:val="22"/>
        </w:rPr>
        <w:t xml:space="preserve"> </w:t>
      </w:r>
      <w:r w:rsidRPr="00014F09">
        <w:rPr>
          <w:sz w:val="22"/>
          <w:szCs w:val="22"/>
        </w:rPr>
        <w:t>adjudicatária</w:t>
      </w:r>
      <w:r w:rsidR="000E33E9" w:rsidRPr="00014F09">
        <w:rPr>
          <w:sz w:val="22"/>
          <w:szCs w:val="22"/>
        </w:rPr>
        <w:t>s</w:t>
      </w:r>
      <w:r w:rsidRPr="00014F09">
        <w:rPr>
          <w:sz w:val="22"/>
          <w:szCs w:val="22"/>
        </w:rPr>
        <w:t xml:space="preserve"> do Pregão Eletrônico</w:t>
      </w:r>
      <w:r w:rsidR="000D032A">
        <w:rPr>
          <w:sz w:val="22"/>
          <w:szCs w:val="22"/>
        </w:rPr>
        <w:t xml:space="preserve"> para </w:t>
      </w:r>
      <w:r w:rsidR="00AF5BE7" w:rsidRPr="00014F09">
        <w:rPr>
          <w:sz w:val="22"/>
          <w:szCs w:val="22"/>
        </w:rPr>
        <w:t>Registro de Preços nº 13</w:t>
      </w:r>
      <w:r w:rsidRPr="00014F09">
        <w:rPr>
          <w:sz w:val="22"/>
          <w:szCs w:val="22"/>
        </w:rPr>
        <w:t>/201</w:t>
      </w:r>
      <w:r w:rsidR="001E2F4A" w:rsidRPr="00014F09">
        <w:rPr>
          <w:sz w:val="22"/>
          <w:szCs w:val="22"/>
        </w:rPr>
        <w:t>7</w:t>
      </w:r>
      <w:r w:rsidR="000D032A">
        <w:rPr>
          <w:sz w:val="22"/>
          <w:szCs w:val="22"/>
        </w:rPr>
        <w:t xml:space="preserve">, </w:t>
      </w:r>
      <w:r w:rsidRPr="00014F09">
        <w:rPr>
          <w:sz w:val="22"/>
          <w:szCs w:val="22"/>
        </w:rPr>
        <w:t xml:space="preserve">doravante </w:t>
      </w:r>
      <w:r w:rsidR="001E2F4A" w:rsidRPr="00014F09">
        <w:rPr>
          <w:sz w:val="22"/>
          <w:szCs w:val="22"/>
        </w:rPr>
        <w:t>denominada CONTRATADA,  resolve  Registrar o Preço</w:t>
      </w:r>
      <w:r w:rsidRPr="00014F09">
        <w:rPr>
          <w:sz w:val="22"/>
          <w:szCs w:val="22"/>
        </w:rPr>
        <w:t>, com integral observância da Lei Federal nº 8.666/93 e alterações posteriores, e Lei Federal nº 10.520/02, mediante as Cláusulas e condições seguintes: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811C4C" w:rsidRDefault="006162C0" w:rsidP="006162C0">
      <w:pPr>
        <w:jc w:val="both"/>
        <w:rPr>
          <w:b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041FA5">
        <w:rPr>
          <w:b/>
          <w:color w:val="000000"/>
          <w:sz w:val="22"/>
          <w:szCs w:val="22"/>
        </w:rPr>
        <w:t>:</w:t>
      </w:r>
      <w:r w:rsidRPr="00363A85">
        <w:rPr>
          <w:color w:val="000000"/>
          <w:sz w:val="22"/>
          <w:szCs w:val="22"/>
        </w:rPr>
        <w:t xml:space="preserve"> </w:t>
      </w:r>
      <w:r w:rsidR="000D032A" w:rsidRPr="00363A85">
        <w:rPr>
          <w:b/>
          <w:sz w:val="22"/>
          <w:szCs w:val="22"/>
        </w:rPr>
        <w:t xml:space="preserve">FORMALIZAÇÃO DE ATA DE REGISTRO DE PREÇOS PARA </w:t>
      </w:r>
      <w:r w:rsidR="000D032A">
        <w:rPr>
          <w:b/>
          <w:sz w:val="22"/>
          <w:szCs w:val="22"/>
        </w:rPr>
        <w:t xml:space="preserve">FUTURAS E EVENTUAIS </w:t>
      </w:r>
      <w:r w:rsidR="000D032A">
        <w:rPr>
          <w:rFonts w:ascii="Calibri" w:hAnsi="Calibri"/>
          <w:b/>
        </w:rPr>
        <w:t>AQUISIÇÃO DE MATERIAL DE CONSTRUÇÃO PARA ATENDER AS NECESSIDADES DAS SECRETARIAS MUNICIPAIS DE ROLIM DE MOURA - RO</w:t>
      </w:r>
    </w:p>
    <w:p w:rsidR="00AF5BE7" w:rsidRPr="00C27F23" w:rsidRDefault="00AF5BE7" w:rsidP="006162C0">
      <w:pPr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6162C0" w:rsidRPr="00363A85" w:rsidRDefault="006162C0" w:rsidP="006162C0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</w:t>
      </w:r>
      <w:r>
        <w:rPr>
          <w:color w:val="000000"/>
          <w:sz w:val="22"/>
          <w:szCs w:val="22"/>
        </w:rPr>
        <w:t xml:space="preserve">idade a Secretaria interessada emitirá </w:t>
      </w:r>
      <w:r w:rsidRPr="00363A85">
        <w:rPr>
          <w:color w:val="000000"/>
          <w:sz w:val="22"/>
          <w:szCs w:val="22"/>
        </w:rPr>
        <w:t>requisição (conforme no edital)</w:t>
      </w:r>
      <w:r>
        <w:rPr>
          <w:color w:val="00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6162C0" w:rsidRPr="00363A85" w:rsidRDefault="006162C0" w:rsidP="006162C0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 </w:t>
      </w: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0E33E9" w:rsidRPr="009A33E5" w:rsidRDefault="005704E9" w:rsidP="006162C0">
      <w:pPr>
        <w:contextualSpacing/>
        <w:jc w:val="both"/>
        <w:rPr>
          <w:b/>
          <w:color w:val="000000"/>
          <w:sz w:val="22"/>
          <w:szCs w:val="22"/>
          <w:u w:val="single"/>
        </w:rPr>
      </w:pPr>
      <w:r w:rsidRPr="000E33E9">
        <w:rPr>
          <w:b/>
          <w:color w:val="000000"/>
          <w:sz w:val="22"/>
          <w:szCs w:val="22"/>
          <w:u w:val="single"/>
        </w:rPr>
        <w:t>Empresa</w:t>
      </w:r>
      <w:r w:rsidR="000E33E9" w:rsidRPr="000E33E9">
        <w:rPr>
          <w:b/>
          <w:color w:val="000000"/>
          <w:sz w:val="22"/>
          <w:szCs w:val="22"/>
          <w:u w:val="single"/>
        </w:rPr>
        <w:t xml:space="preserve">s </w:t>
      </w:r>
      <w:r w:rsidR="009A33E5">
        <w:rPr>
          <w:b/>
          <w:color w:val="000000"/>
          <w:sz w:val="22"/>
          <w:szCs w:val="22"/>
          <w:u w:val="single"/>
        </w:rPr>
        <w:t>:</w:t>
      </w:r>
    </w:p>
    <w:tbl>
      <w:tblPr>
        <w:tblW w:w="123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815"/>
        <w:gridCol w:w="530"/>
      </w:tblGrid>
      <w:tr w:rsidR="001C351A" w:rsidRPr="001C351A" w:rsidTr="00A138B4">
        <w:trPr>
          <w:trHeight w:val="480"/>
        </w:trPr>
        <w:tc>
          <w:tcPr>
            <w:tcW w:w="1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98"/>
            </w:tblGrid>
            <w:tr w:rsidR="00F6592C" w:rsidRPr="001D6DFB" w:rsidTr="00CD4F67">
              <w:trPr>
                <w:trHeight w:val="30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105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30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30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60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315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6507" w:rsidRPr="001D6DFB" w:rsidRDefault="00C76507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</w:t>
                  </w:r>
                </w:p>
                <w:tbl>
                  <w:tblPr>
                    <w:tblW w:w="9581" w:type="dxa"/>
                    <w:tblInd w:w="42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97"/>
                    <w:gridCol w:w="297"/>
                    <w:gridCol w:w="146"/>
                    <w:gridCol w:w="454"/>
                    <w:gridCol w:w="994"/>
                    <w:gridCol w:w="2240"/>
                    <w:gridCol w:w="903"/>
                    <w:gridCol w:w="401"/>
                    <w:gridCol w:w="789"/>
                    <w:gridCol w:w="125"/>
                    <w:gridCol w:w="61"/>
                    <w:gridCol w:w="99"/>
                    <w:gridCol w:w="186"/>
                    <w:gridCol w:w="298"/>
                    <w:gridCol w:w="171"/>
                    <w:gridCol w:w="285"/>
                    <w:gridCol w:w="288"/>
                    <w:gridCol w:w="287"/>
                    <w:gridCol w:w="199"/>
                    <w:gridCol w:w="177"/>
                    <w:gridCol w:w="404"/>
                    <w:gridCol w:w="310"/>
                    <w:gridCol w:w="160"/>
                    <w:gridCol w:w="160"/>
                  </w:tblGrid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07.722.495/0001-01   EXTRA COMERCIO DE TINTAS LTDA_EPP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</w:t>
                        </w: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PERFIL P/ FORRO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PLASFEX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13,1200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2.624,00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AREIA LAVADA FINA, TAMANHO NOMINAL (MM) MÍNIMO 0,6 E MÁXIMO 1,2 MÓDULO DE FINURA (MF) &gt; 3,2 NATURA DE RIO (ESPECIFICAÇÃO DE NBR-7211/NBR7225)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REGIAO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86,9000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13.295,70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7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AREIA LAVADA GROSSA, TAMANHO NOMINAL  (MM) MÍNIMO 2,4 E MÁXIMO 4,8 MÓDULO DE FINURA (MF) &gt; 3,2 NATURA DE RIO (ESPECIFICAÇÃO DE NBR-7211/NBR-7225)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REGIAO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86,9000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13.035,00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AREIA LAVADA GROSSA, NATURAL PARA REBOCO - CONCTRETO, PISO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86,9000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13.035,00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ASSENTO SANITÁRIO EM PVC C/ ADAPTADOR INFANTIL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1.074,00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PEDRISCO OU BRITA Nº0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139,9000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2.798,00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BRITA N°01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139,9000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20.985,00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12MM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0,1900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DE REDUÇÃO SOLDÁVEL CURTA 25x20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0,3600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CAIXA DE PVC 4X2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107,80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½”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roscável</w:t>
                        </w:r>
                        <w:proofErr w:type="spellEnd"/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0,8800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Cimento saco com 50 Kg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ITAU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17.250,00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COTOVELO C/ROSCA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1,5500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COTOVELO 25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0,4400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CUMEEIRA DE BARRO COMUM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2,6700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667,50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DESEMPENADEIRA DE AÇO LISA 25 X 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CONDOR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141,45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Disco de corte diamantado 110mm concreto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CARBOGRAF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ESTILETE GRANDE REFORÇADO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ATLAS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257,04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FIXADOR P/ CAL 150ML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GLOBOFIX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216,00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JOELHO PVC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0,4400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LONA DE PLÁSTICO TIPO ENSERADO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CANAL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79,20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LR 20X1/2"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89,70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SOLDÁVEL 20MM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0,4700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MANGUEIRA FINA P/ NÍVEL PAREDE GROSSA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1,4100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155,10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18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MASSA CORRIDA 18 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LATA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64,7500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7.446,25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195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RASTELO ANCINHO 12 DENTES C/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10,2600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153,90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25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SEIXO Nº01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17.820,00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TELHA DE BARRO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6.000,0000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1,3700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8.220,00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TELHA FIBROCIMENTO 2,44X0,50X4MM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FOLHA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14,4700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2.025,80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Telha fibrocimento, modelo tropical, 1,83 X 1,10 X 0,56mm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FOLHA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1.495,00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295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TELHA PAULISTINHA BARRO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2,6700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801,00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THINNER 800 SL EMBALAGEM COM 1LT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FARBEN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9,4500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973,35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TIJOLO 6 FUROS DE BARRO 25CM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11.000,0000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0,6500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7.150,00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50MM ESGOTO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2.151,20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VEDALITE 3600ML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OTTO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LATA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664,00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ABRAÇADEIRA DE 1/2" TIPO U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0,3100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ABRAÇADEIRA 3/4" TIPO U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0,3700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ABRAÇADEIRA 1. 1/4"TIPO U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0,9200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Abraçadeira rosca s/ fim 40mm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RIBEIRO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ADAPTADOR AUTO AJUSTÁVEL 50 MM P/ CX. D'AGUA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12,4500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622,50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DE REDUÇÃO ROSCÁVELM 3/4"X1/2"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DE REDUÇÃO SOLDÁVEL 50/25"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CAPACETE DE SEGURANÇA PARA CONSTRUÇÃO CIVIL COM SELO DO INMETRO, NA COR AMARELA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Cerâmica 40x40cm, PI 5, antiderrapante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CEDASA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FORRO EM PVC ANTI CHAMAS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PLASFEX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13,1200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1.574,40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EXTERNO DE 1 TECLA C/ TOMADA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RADIAL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LAVATÓRIO INFANTIL PARA BANHEIRO EM PORCELANA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LOGASA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82,3800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411,90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LIXA P/ MASSA P/ PAREDE Nº 150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FOLHA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REDUÇÃO 3/4 X 20MM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1,5500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MASSA ACRILICA LATA 18 LITROS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99,4000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1.491,00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Nível em alumínio para pedreiro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35,7000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71,40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PARAFUSO P/ TELHAS 6MM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Parafuso p/ vaso sanitário 4’ bucha 8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Projetor retangular externo c/ reator e lâmpada vapor de sódio 400w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OLIVO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PROTETOR AURICULAR TIPO PLUG COMPOSTO DE TRÊS FLANGES, CONFECCIONADO EM COPOLÍMERO, ANTI-ALÉRGICO/ATÓXICO, COM CORDÃO.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QUADRO METÁLICO DE DISTRIBUIÇÃO COM BARRAMENTOS DIM E NEMA PARA 12 DISJUNTORES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ELETROMAR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69,0000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RASTELO DE DENTE EM AÇO, LARGURA MÍNIMA 40 CM E COM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ROLDANA 3/4" DE PLASTICO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0,5300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ROLDANA ISOLADA DE LOUÇA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areia,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1.700,00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COR ALUMÍNIO C/ 18 LITROS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77,9800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596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Tinta esmalte sintético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latex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cor palha 18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lts</w:t>
                        </w:r>
                        <w:proofErr w:type="spellEnd"/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1.190,00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VERMELHA LATA COM 3,6LT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AMARELA LATA COM 3,6LT1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49,0600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AZUL LATA COM 3,6LT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FUTURA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49,0600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ADESIVO PLASTICO PARA PVC 75 GR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AMANCO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5,5500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PARA LIMPEZA TAMANHO GRANDE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WORKER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4,1900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41,90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147.406,39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19.225.144/0001-74   JUME´S MATERIAL DE CONSTRUÇÃO LTDA -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 Unit.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ARCO DE SERRA REGULÁVEL CROMADO 12"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SPARTA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18,8500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131,95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Contator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25A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Dijuntor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Bipolar 30A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930,00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220X160 MISTA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NSK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16,5600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4.140,00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vapor de sódio 150w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JUSCA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27,4000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2.740,00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MARTELO DE UNHO FERRADURA 29MM 51424 C/ CABO EM MADEIRA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SPART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22,2700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489,94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 cor verde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NOVALUX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837,00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 cor vermelho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NOVALUX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844,95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C/ INTERRUPTOR EXTERNO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VELTRA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391,20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EXTERNA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VALTRA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Trena de 5 metros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SPARTA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7,5800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VERNIZ 3600ML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NOVALUX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LATA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58,2000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873,00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Chave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150 A com parafuso de aperto alem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239,8000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1.199,00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20A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17,8600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535,80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40A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19,0800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572,40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70A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22,3600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447,20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30A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70A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50A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215,92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60 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FURADEIRA 127V PARA BROCA ATÉ 13MM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GAMA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119,9000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MISTA 220X500 E40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GLIGHT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23,7000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1.185,00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Rele fotoelétrico, sistema construtivo: eletromagnético de corrente alternada, corpo em polipropileno estabilizado contra raios ultravioleta para suportar intempéries na cor cinza, 220v, Condição dos contatos: NF (aciona a carga a noite), corrente Max. [A] 10, Pot. Aparente [VA]: 1800, Freq. De Operação 50/60Hz. De acordo com as Normas Técnicas: ABNT 5123 de 01.06.98, UL-773:1992, ANSI: C136.10:1998.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MAPRETON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21,6500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649,50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AZUL LATA COM 18LT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NOVALUX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164,0000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interruptor 01 tecla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VELTRA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70A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25,6200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204,96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18.760,02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22.854.208/0001-00   GLOBAL LUX COMERCIO E SERVIÇOS EIRELI -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Disjuntor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monofásico 10A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decorlux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4,7700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Disjuntor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monofásico 20A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DECORLUX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4,7700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Lampada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halogena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bipino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jc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50w/12v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EMPALUX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2.500,00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12X12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GERDAU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Dijuntor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Bipolar 30A 2x30 modelo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nema</w:t>
                        </w:r>
                        <w:proofErr w:type="spellEnd"/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38,7100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1.548,40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Dijuntor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Monofásico 30A 1x30 modelo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nema</w:t>
                        </w:r>
                        <w:proofErr w:type="spellEnd"/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60A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48,5800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1.457,40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70A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65,4700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1.309,40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50A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ECORLUX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50A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125,90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Florescente compacta 30Wx127V E-40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empalux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17,9400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VAPOR DE MERCÚRIO 80W E27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nsk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25X72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gerdau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12,83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Reator p/ lâmpada vapor de sódio 250w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ideal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66,0000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9.048,33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03.363.727/0001-21   N. V. VERDE &amp; CIA LTDA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 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Caixa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dágua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5000 litros tipo botija em polietileno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isdralit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2.509,8500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25.098,50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Caneleira para proteção de roçadeira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tecmater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74,2600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148,52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Cano soldável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pvc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de 20mm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tigre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Cano soldável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pvc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de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13,5300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20mm soldável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p/ esgoto primário soldável 50mm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3,3000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 SOLDAVEL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1,6500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82,50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Disjuntor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monofásico 25A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cca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4,8100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240,50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Enxada média c/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59,94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FIO 2,5M SÓLIDO C/ 100M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cordeiro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ROLO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90,4500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1.447,20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FORMÃO DE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STANLEY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JOELHO REDUÇÃO SOLDÁVEL 90º 25X20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TIGRE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Joelho soldável 90° 20mm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 PLASTIK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LAMPADA FLUORESCENTE COMPACTA 46X120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OUROLUX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16.450,00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SOLDÁVEL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92,30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Tamanho médio para limpeza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super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safety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1.886,00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PVC SOLDAVEL 20MM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0,8400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109,20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SOLDAVEL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107,90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ALICATE PROFISSIONAL 1000 VOLTS, COM APERTADOR DE TERMINAL ENTRE OS CABOS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stanley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90,99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Enxada 2.0 s/cabo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83,15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VAPOR DE SÓDIO 70W E27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osram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24,5800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737,40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DE COURO CANO CURTO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inbraz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8,1000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TAMANHO GRANDE PARA LIMPEZA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super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safety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3,9100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117,30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PICARETA PONTA / PÁ LARGA/MACHADINHA C/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81,20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150MM ESGOTO C/ 6M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tigre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119,9500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3.598,50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200MM ESGOTO C/ 6M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tigre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199,9500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5.998,50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CONDUITE 3/4"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tramontina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2,2100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552,50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57.914,20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06.924.882/0001-68   RODRIGO CESAR CASSIO EIRELI -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 Unit.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 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 c/ 18Lt na cor branca (padrão da prefeitura) c/ rendimento de 150 a 200m² por demão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88,8800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3.999,60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FOSCA, LATA COM 18L NA COR MARROM - PADRÃO DA PREFEITURA, COM RENDIMENTO DE 150 A 200M³ POR DEMÃO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%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6.000,00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Tinta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acrilica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semi brilho, lata com 18 Litros na cor Branco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%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5.998,80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 cor amarelo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54,5400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2.999,70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 NA COR AZUL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709,95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3600ml cor branca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53,7800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806,70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esmalte sintético 3600 cor preto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IMPERMEABILIZANTE DE COR PRETA EMBALAGEM COM 18 LITROS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182,6500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Impermeabilizante de cor preta embalagem com 3.600 ml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160,50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amarelo ouro,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2.900,00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branco gelo 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198,9000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1.989,00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camurça 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2.399,90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marfim 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2.899,90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acetinada interior e exterior,lata com 18 litros na cor branco,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2.299,90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 c/ 18Lt na cor amarelo terra (padrão da prefeitura) código da cor n°. 6377 c/ rendimento de 150 a 200m² por demão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134,5000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4.035,00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fosca, lata com 18L na cor Amarela Ouro - Padrão da Prefeitura,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136,1300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5.445,20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 c/ 18Lt na cor branco gelo (padrão da prefeitura) c/ rendimento de 150 a 200m² por demão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&amp;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103,3000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2.066,00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interior e exterior,lata com 18 litros na cor base C acetinado, código da cor M119, com rendimento de 150 a 200 m² por demão.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E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2.799,90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AMARELA LATA COM 18LT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E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161,9900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809,95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BRANCA LATA COM 3,6 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E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CINZA LATA COM 18LT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169,7800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848,90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VERMELHA LATA COM 18LT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 color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171,9800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859,90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51.253,10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17.473.920/0001-20   PEDRO ZATA BORGES -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 Unit.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CADEADO 35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PILLER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11,2700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901,60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CADEADO 45MM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GOLD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16,8200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504,60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1.406,20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22.065.938/0001-22   CCK COMERCIAL EIRELI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 Unit.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Caixa de descarga c/ tubo e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plug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flexível de 40cm para vaso sanitário , na cor branca.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ALUMASA/2000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34,3700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3.093,30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Caixa de ferramenta grande c/ 7 gavetas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CMB PROMETAL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128,8200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257,64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 P/ ESGOTO PRIMÁRIO SOLDAVEL 100MM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5,1400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205,60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Escada de alumínio de 7 degraus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182,1300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364,26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Escada de alumínio de 7 metros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173,1800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173,18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Fita Veda Rosca 18mm x 50m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KRONA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7,9400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595,50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FLANGE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FLANGE 50MM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Furadeira martelete rotativo rompedor profissional com as seguintes Especificações Técnicas: Tensão: 110 V; Potência 780 Watts; - Rotação por min. 0 à 1.100 rpm;  Impacto por min. 0 à 4.500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ipm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;  Capacidades metal 13mm (1|2") -madeira 32mm (1 1|4") - concreto 24mm (15|16"); - Energia de Impacto 2.7 Joules. • Acompanha: - Punho completo; - Limitador de profundidade; - Maleta Alta durabilidade nos elementos de composição, motor e escova de carvão. • Três modos de operação: - Rotação com impacto, simples rotação e simples impacto; • Velocidade e torque na reversão têm a mesma configuração graças ao elemento de reversão lateral; • Mandril de engate rápido; • Desenho ergonômico na empunhadura com cabo emborrachado para maior controle e conforto; • Fácil operação graças ao largo gatilho do interruptor e botão trava.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DWT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552,8500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552,85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LR 25X1/2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1,4500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188,50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ROSCÁVEL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183,60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DE REDUÇÃO P/ ESGOTO PRIMARIO 100X50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11,2300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516,58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DE REDUÇÃO SOLDÁVEL 25X20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1,4400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PVC 100MM ESGOTO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837,40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PVC 50MM ESGOTO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288,32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SOLDAVEL LR 20 X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172,90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TEE SOLDAVEL LR 25 X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2,8400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369,20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p/ pia de banheiro em plástico ½”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VELEPLAST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11,7500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998,75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PRESSÃO EM INOX PARA BEBEDOURO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RAVID PRESSÃO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18,7500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reta de metal de  ½”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1.829,50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100MM ESGOTO C/ 6M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10.465,00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25MM SOLDÁVEL C/ 6M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12,2200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1.099,80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TUBO PVC SOLDÁVEL 20MMX6M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PLASTILIT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9,7700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683,90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Assento sanitário em PVC almofadado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47,4900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1.899,60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ASSENTO SANITÁRIO INFANTIL COM TAMPA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1.439,60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CAIXA METÁLICA PARA FERRAMENTAS COM 5 GAVETAS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PROMETAL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87,9800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351,92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INOX LONGA JATO INCLINADO DE PRESSÃO REGULÁVEL COM FECHAMENTO AUTOMÁTICO 1/2" PARA BEBEDOURO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RAVID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870,00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29.885,30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05.780.938/0001-95   REFRIGERAÇÃO FLORA LTDA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 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Alicate Volt Amperímetro Digital 1000A 750V -  com as seguintes Especificações: Display - LCD 3 ½ Dígitos, leitura máxima de 1999; Taxa de Amostragem: 3 vezes/s; Indicação de Sobrefaixa: 1 ou -1; Indicação de Polaridade: Automática, negativa (-) indicada; Indicação de Bateria Fraca: BAT é indicado no display;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Peak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Hold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; Mudança de Faixa: Manual; Abertura de Garra: 50mm; Diâmetro do Condutor: 50mm; Ambiente de Operação: 0°C ~ 40°C, RH &lt; 70%; Ambiente de Armazenamento: -10°C ~ 50°C, RH &lt; 80%; Alimentação: Uma bateria 9V; Grau de Poluição: II; Segurança: Este equipamento está de acordo com a classe II, sobretensão CAT. II do padrão IEC 1010; Dimensões: 248(A) x 70(L) x 38.5(P)mm; Peso: Aprox. 337g (com bateria).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49,4600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49,46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Bomba de Vácuo para Ar Condicionado 1. 5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Cfm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127V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DUGOLD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1.860,0000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1.860,00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Cano de cobre de ¼”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ELUMA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92,6600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1.853,20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CANO DE COBRE DE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ELUMA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85,1300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1.702,60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Capacimetro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digital com as seguintes descrições: - Display LCD: 3½ dígitos, (2000 contagens); - Faixa: 9 posições, faixa de valor (0.1pF até 20000µF); - Tempo de Amostragem: Aprox. 0 a 5 segundos; - Indicação de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Sobre-faixa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: Mostra (1) no display; - Ajuste de Zero: Manual ± 20pF; - Ambiente de Operação: 0°C a 40°C, umidade relativa; RH&lt; 80% MAX; - Consumo: Típico de 3 a 4mA (faixas 200pF a 200µF); - Vida da Bateria: Aprox. 200 horas (alcalina); CAPACITÂNCIA: - Faixas: 200pF, 2nF, 20nF, 200nF, 2µF, 20µF, 200µF, 2000µF, 20000µF; - Precisão: 200pF±(0.5%+7D), 2nF~200µF ±(0.5%+5D), 2000µF ±(2.0%+5D) e 20000µF ±(3.0%+10D); - Resolução: 0.1pF, 0.001nF, 0.01nF, 0.1nF, 0.001µF, 0.01µF, 0.1µF, 1µF, 10µF; - Frequência de Teste: 800Hz para faixas 200pF~2µF, 80Hz para faixa 20µF, 8Hz para faixas 200µF~20000µF; - Máxima Indicação: 199.9pF, 1.999nF, 19.99nF, 199.9nF, 1.999µF, 19.99µF, 199.9µF, 1999µF, 1999(x10)µF; - Erro de Zero: ± 20pF; - Tensão de Teste: Máximo 2.8V RMS.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238,0800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238,08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Capacitor de fase para placa de ar condicionado 1,5uf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4,5300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181,20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Garrafa Cilindro de Gás refrigerante R-134 13,6kg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378,6600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757,32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Garrafa Cilindro de Gás refrigerante R-22 13,6kg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979,9900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4.899,95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Multimetro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profissional - com as seguintes descrições: Display LCD/Contagem3 1/2 Dígitos/2000; Iluminação/Barra Gráfica; Tensão DC 200m/2/20/200/1000V; Tensão AC 2/20/200/750V; Tensão de Isolamento: Corrente DC 20m/200m/20A; Corrente AC 20m/200m/20ª; Resistência 200/2k/20k/200k/2M/200MO; Resistência de Isolamento: Temperatura - 20~+1000ºC; Capacitância 20n/2µ/200µF; Frequência 2k/200kHz; Mudança de Faixa Manual; Autodesligamento/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Beep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Guard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- Autodesligamento; Data/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Peak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Hold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- Data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Hold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; Precisão Básica - 0,5%; Categoria de Segurança - CAT II 1000V; Alimentação - 1x9V; Dimensões (mm)/Peso (g) - 190x95x40/400; Garantia - 12 meses.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DUGOLD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40,50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Protetor térmico para ar condicionado 12000 BTU’S 220v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6,6400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132,80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Protetor térmico para ar condicionado 9000 BTU’S 220v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SUPORTE PARA AR CONDICIONADO DE 12.000 BTU'S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1.049,50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CURTA GALVANIZADA P/ BEBEDOURO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INAPS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1.540,00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ALICATE AMPERÍMETRO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80,3000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481,80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14.986,21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00.503.644/0001-00   BRASFERMA LTDA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Recolhedora e Recicladora Gás Refrigerante Especificações Técnicas: • Tensão: 220V; • 50/60Hz; • Compressor seco de 1/2HP (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Oil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Less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); • Temperatura de Operação: 0°C a 50°C ou 32°F a 122°F; • Peso: 12,84 Kg; • Medidas: Largura = 25,4cm Altura = 35,56cm Profundidade = 45,72cm; • O corpo da Recicladora é de Polietileno de Alta Densidade; • Gases Refrigerantes compatíveis: todos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ps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CFC, HCFC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and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HFC; Taxa de recuperação para R134a: Vapor direto até 0,537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Líquido Direto até 4,72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Push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pull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to 11.68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Taxa de recuperação para R22: Vapor direto até 0,63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Líquido Direto até 7,56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Push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pull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to 18.3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Taxa de recuperação para R410A: Vapor direto até 0,70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Líquido Direto até 7,7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Push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pull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up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to 20,2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(libras por minuto); Características e benefícios: • Revolucionário Compressor sem óleo (seco) com Pistão Duplo; • Interruptor de segurança para alta pressão; • Estrutura interna simples para fácil manutenção; • Tem a mais alta taxa de volume de recuperação no mercado; (veja os números comparativos abaixo); • Para uso com todos os gases refrigerantes, incluindo o R410A; • Caixa moldada por polietileno injetado de alta densidade, para máxima durabilidade; • Tampa frontal com protetores laterais construídos para reduzir os danos aos botões de controle do equipamento. 1) Recuperação de Líquido (saída) em libras/minuto. Refrigerante R 134a, temperatura entre 26°C a 28°C: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Twin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Turbo: 1763 RPM 4,72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lb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/min.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MASTERCOOL, MOD.TWIN TURBO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7.595,0000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7.595,00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Tanque Recolhimento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Gas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Refrigerante 13,6Kg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aitcool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733,0000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19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225E22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5E2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8.328,00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14.968.227/0001-30   FERGAVI COMERCIAL LTDA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V.Total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Alicate de bico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MTX6"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ANTIFERRUGEM 300ML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PROTEG LUB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354,90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BROXA RETANGULAR FILAMENTOSINTÉTICO NYLON CABO DE MADEIRA 11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76,96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P/ ROLO DE PINTURA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49,92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Chave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allen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curta de 1,5mm a 10mm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JOGO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24,8200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24,82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Chuveiro 220v super ducha clima temperatura resistente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SINTEX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28,4200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3.978,80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Colher de pedreiro canto reto nº 07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7,0700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91,91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Colher de pedreiro canto reto nº 09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69,95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Conjunto PPU de solda oxigênio/acetileno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CONDOR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2.548,7200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2.548,72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ENXADA LARGA FAIXA POLIDA 2 LBS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PANDOLFO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ESQUADRO CABO ALUMÍNIO 14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15,3800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199,94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FORMÃO 1.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STARFER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138,30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FORMÃO 1"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STARFER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11,3000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Garrafa térmica 05 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OBBA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34,6200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1.038,60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Jogo de chave tipo Philips c/ 7 peças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br/>
                          <w:t>Jogo de chave tipo Philips c/ 7 peças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52,2700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52,27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Lamina de serra aço rápido 12”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ROCAST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4,2300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50,76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Lamina para roçadeira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POWER MAX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1.399,80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Lanterna de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led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recarregável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36,5000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LAPIS CARPINTEIRO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1,7800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195,80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LIMA CHATA 8" P/ ENXADA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267,52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Lixa ferro grana 100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ROCAST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de Couro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MWR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105,90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Machado c/ cabo de madeira 100cm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COROA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35,99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Martelo de carpinteiro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TENACE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36,18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Morsa torno de bancada n° 5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EDA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162,4300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162,43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ÓCULOS PROTETORES COM LENTE TRANSPARENTE E ARMAÇÃO REFORÇADA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PROTEFAMA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4,3700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34,96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Parafuso com bucha 6mm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0,3900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PONTEIRO 12"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COSTA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11,6100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150,93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SERROTE PROFISSIONAL 18"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RAMADA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32,7800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163,90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TALHADEIRA CHATA 1 x 1/4 x 10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CHIES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115,56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TALHADEIRA CHATA Nº12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CHIES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12,7100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152,52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ADESIVO PLÁSTICO PARA PVC 175GR C/ APLICADOR EM PINCEL INCLUSO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POLYTUBES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15,3100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153,10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ALAVANCA DE FERRO 1,5m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COSTA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76,4300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382,15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ALAVANCA RET/NERVURADA CA50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CORTAG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122,1600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610,80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AMARELA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AZUL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78,90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LARANJA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78,90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MARROM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2,5600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76,80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PRETA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VERDE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2,4900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74,70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BISNAGA CORANTE PARA COLORIR TINTA BASE LÁTEX, COR VERMELHA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JUNTA LIDER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Broca para concreto 10mm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BROCA DE CONCRETO 10MM LONGA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ROCAST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355,52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10MM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6MM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0,1400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7MM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0,0900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8MM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0,1900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9,50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CADEADO 40MM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gold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14,6200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438,60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CHAVE DE FENDA, COM PONTA DE AÇO REFORÇADA, TAMANHO PEQUENA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jomarca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2,8600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28,60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CHAVE PHILLIPS, COM PONTA DE AÇO REFORÇADA, TAMANHO PEQUENA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jomarca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4,5100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45,10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Colher de pedreiro canto redondo nº 09 - oval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15,8200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47,46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DISCO POLICORTE P/ MADEIRA 4.1/2 12 DENTES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brasfort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501,60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LIXA P/ MASSA P/ PAREDE Nº 80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trionite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FOLHA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Mareta, 1 kg, com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tenace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51,92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MÁSCARA DESCARTÁVEL DE PROTEÇÃO PARA LOCAIS DE BAIXA CONCENTRAÇÃO DE POEIRA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prosafety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Pincel 3/4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roma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2,3800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95,20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PROLONGADOR TELESCOPIO COM ADAPTADOR UNIVERSAL 5/ROSCA 3 MTS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29,9400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59,88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Broca p/ concreto 10mm longa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rocast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8,2300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16,46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Parafuso com bucha 8mm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IVPLAST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16.167,43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07.873.457/0001-50   MARIO SERGIO CASLINI JUNIOR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2.5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METALFLEX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377,40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4.0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METALFLEX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6.0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METALFLEX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596,70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PP 2X2,5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METALFLEX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MT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630,80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PP 3X1,5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METALFLEX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MT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1,4900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536,40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2.778,80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20.891.953/0001-02   COMERCIAL MARTINS MATERIAIS ELETRICOS EIRELI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100A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60,9100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609,10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HASTE DE ATERRAMENTO 2,40M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15,2200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319,62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HASTE DE COBRE C/ 2M P/ ATERRAMENTO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16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INDUSCACOS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5,3100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531,00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240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INDUSCACOS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87,1100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8.711,00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PP 2X1,5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ENERGY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95,20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20A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1.077,00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40A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1.173,30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20A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4,8200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48,20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50A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13.343,42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25.329.901/0001-52   MGS BRASIL DISTRIBUIDORA LTDA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V.unit.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BOLSA DE LIGAÇÃO P/ VASO SANITARIO 1.1/2"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TIGRE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2,8100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CADEADO 25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GOLD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1.116,70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CADEADO 50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GOLD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25,2200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2.017,60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Canaleta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pvc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20x10 com fita dupla face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ILUMI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5,4000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Dijuntor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Monofásico 15A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6,1400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307,00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Disco de corte diamantado 110mm madeira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KALA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17,5700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527,10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DOBRADIÇA AÇO NATURAL 3. 1/2" C/ PARAFUSO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516,00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Engate flexível de 60cm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229,50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ENXADÃO 2,5 S/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12,9500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194,25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FACÃO P/ MATO CABO POLIPROPILENO 2602/18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198,25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Fechadura inox maçaneta tipo alavanca externa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33,2800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665,60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FECHADURA INTERNA P/ BANHEIRO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19,5600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2.249,40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Fita isolante 20 metros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3,2900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164,50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FITA ISOLANTE ANTI-CHAMA C/ CELOFANE 19MM X 20M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4,1200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FOICE ROÇADEIRA 7600/11 C/ CABO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27,8400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194,88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C/ TOMADA INTERNO 4X2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CONJ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5,3800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376,60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para alvenaria com 1 tecla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1.370,00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para alvenaria com 1 tecla c/ tomada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para alvenaria com 2 teclas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PÁ DE BICO C/ CABO 741033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29,3400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146,70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PINCEL 2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287,28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Plugue macho 2 pino 10A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Rastelo Vassoura metálica fixa para grama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13,1700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131,70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Reator eletrônico 2x40W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NSK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16,2700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325,40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ROLO DE LÃ 18 CM COM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407,05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ROLO DE LÃ 23CM C/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256,20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ROLO DE LÃ CARNEIRO 180MM COM CABO PARA PINTURA EM ACRILICO E LATEX RUSTICO E RUGOSO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16,7900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419,75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Sifão simples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KALA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574,00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TAMPA EM PVC P/ VASO SANITÁRIO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ALUMASA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1.776,60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BIPOLAR 30A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20,3700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1.222,20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INTERNA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187,80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BOTINA DE COURO Nº 37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CARTOM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BOTINA DE COURO Nº 42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CARTOM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30,7100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307,10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BOTINA DE COURO Nº 43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CARTOM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30,7300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307,30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BOTINA DE COURO Nº 44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CARTOM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30,7300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307,30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BOTINA PARA ELETRICISTA Nº 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CARTOM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309,92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DISCO DE CORTE DIAMANTADO SEGMENTADO 4.½,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kala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13,8700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416,10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BIPOLAR 60A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37,5900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1.127,70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40A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21,7800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217,80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70 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44,5400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445,40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DOBRADIÇA P/ PORTA 2,5"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2,4900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29,88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ELETRO DUTO COM 3 METROS DE COMPRIMENTO, 1½".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maxidutos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18,5400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556,20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RASTELO TIPO VASSOURA COM REGULAGEM ENTRE DENTES C/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paraboni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REATOR PARA LAMPADA VAPOR DE SODIO DE 70 W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nsk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35,2700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176,35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SIFÃO 40 CM P/ LAVATÓRIO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kala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7,1200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2 EM 1 INTERNA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8,8700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DUPLA EXTERNA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mec-tronic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METAL COM ESFERA COM GIRO DA ALAVANCA DE 360° E SUPORTE PARA CADEADO PARA JARDIM ½"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higiban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metal cromada bico móvel para parede ½"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metais globo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39,8700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797,40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METAL CROMADO LONGA DE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metais globo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575,20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p/ lavatório de banheiro em metal cromado ½"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metais globo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967,50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26.454,51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20.784.313/0001-95   RM COMERCIO DE MERCADORIAS E MATERIAIS LTDA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Quant.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Barra lateral de apoio para uso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sanitario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de aço inox escovado c/50 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85,7900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857,90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Barra lateral de apoio para uso sanitário de aço inox escovado c/ 90 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126,1100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1.261,10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BOCAL DE LOUCA P/ PAFLON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LORENZETTI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3,4800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1.983,60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CARRINHO CONSTRUTOR C/ PNEU E CAMARA DE AR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MAESTRO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98,7200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1.974,40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CAVADEIRA BOCA DE LOBO COM CABO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MOMFORT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296,40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Flexível 40cm p/ lavatório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3,2100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224,70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REGISTRO DE ESFERA SOLDÁVEL 50MM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ROLO DE LÃ CARNEIRO 230MM COM CABO PARA PINTURA EM ACRILICO E LATEX RUSTICO E RUGOSO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710,75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Spud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para vaso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PLASBONHN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2,8400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142,00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Válvula p/ lavatório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3,2900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296,10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ENGATE FLEXIVEL 45CM X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3,3900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135,60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EXTERNO P/ MADEIRA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ILUMI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Pincel 1 polegada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roma</w:t>
                        </w:r>
                        <w:proofErr w:type="spellEnd"/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2,2100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88,40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c/ interruptor interno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ILUMI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DUPLA INTERNA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ILUMI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139,80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INTERNA 2P+T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ILUMI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157,50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METAL CROMADO CURTA DE 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LIEGE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653,80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TORNEIRA EM PVC DE 1/2"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HERV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635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DESEMPENADEIRA PLASTICA 25X20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MAX MET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10,9200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163,80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9.894,45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04.347.124/0001-07   3M COMERCIO DE MATERIOS ELETRICOS, CONSTRUÇÃO E EQUIPAMENTOS LTDA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Alicate de corte diagonal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FORCELINE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10,2000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Anel de vedação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PUVITEC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7,5600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ARAME RECOZIDO  N° 18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BELGO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169,84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AVENTAL EM COURO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LUMA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123,96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BALDE P/CONCRETO 12 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VALEPLAST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UND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396,80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Bota Emborrachada na cor Branca nº 38 p/ limpeza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PEGAFORT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572,60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Bucha de redução soldável longa 32x20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KRONA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1,3900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194,60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P/ ENXADA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AMAZON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5,2100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109,41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CONECTOR 10MM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0,9300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190,65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Conector 15mm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371,05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CONECTOR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1,9100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439,30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ELO FUSIVEL LH 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CRISMEG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14,85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ELO FUSIVEL LH 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CRISMEG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3,1500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47,25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ELO FUSIVEL LH 3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CRISMEG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41,40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ELO FUSIVEL LH 4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CRISMEG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ELO FUSIVEL LH 5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CRISMEG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2,9800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ENGATE FLEXIVEL 45CM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LUCONE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4,1100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822,00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ESPÁTULA 5"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COMPEL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ESQUADRO PROFISSIONAL 35CM CABO ALUMINIO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THOMPSON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18,6200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55,86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FECHADURA INOX MAÇANETA REDONDA 4600/20 EXTERNA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ALINAÇA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29,0700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2.761,65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de vidro 1A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91,50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de vidro 2A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91,50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de vidro 5A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ASTROS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91,50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NH 10A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NEGRINE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NH 20A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NEGRINE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9,4500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1.890,00</w:t>
                        </w: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NH 36A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NEGRINE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13,8000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1.380,00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Fusível NH 50A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NEGRINE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15,6000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1.560,00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Joelho soldável 90° 25mm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KRONA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0,4100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fluorescente 40w x 127v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KIAN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625,0000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4.018,75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Luminaria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de emergência 30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Leds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127v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HAIA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1.989,00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LUVA DE REDUÇÃO ROSCÁVEL 3/4X1/2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KRONA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0,8300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107,90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Maquina elétrica de solda, transformador, 220 v, 6,5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kva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250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amperes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– NM 250 turbo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FLXLUX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525,0000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Paflon</w:t>
                        </w:r>
                        <w:proofErr w:type="spellEnd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com soquete de louça E27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BETEL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1.370,00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PARAFUSO P/ VASO SANITÁRIO 4" BUCHA 10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TARALF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1,7600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281,60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17X27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BELGO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112,0000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7,3900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827,68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19X36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BELGO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54,0000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6,6100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356,94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RALO SIFONADO REDONDO 100X38X40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LUCONE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3,7500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Dupla 10 A para alvenaria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PLUZIE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3,5300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529,50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120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IBERICA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38,3200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4.598,40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25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IBERICA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8,1300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813,00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393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CABO FLEXÍVEL 35 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IBERICA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10,9000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1.090,00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CAIXA DE PVC P CONDULETE 2X2 COM TOMADA 2P+T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CLC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84,3300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3.373,20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CONECTOR FENDIDO 35MM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INTELLI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3,3100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99,30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CONECTOR PARA HASTE DE ATERRAMENTO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ICF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6,6800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133,60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CURVA PARA ELETRO DUTO, ¾".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2,0900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CURVA PARA ELETRO DUTO, 1".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CURVA PARA ELETRO DUTO, 1.½".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8,1600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81,60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432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CURVA PARA ELETRO DUTO, 2".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7,2400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72,40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20A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7,4300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74,30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30A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5,7300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57,30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MONOFÁSICO 30A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98,90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458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DISJUNTORTRIPOLAR 100A DIM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67,2500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463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Disjuntor tripolar 60ª modelo </w:t>
                        </w: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nema</w:t>
                        </w:r>
                        <w:proofErr w:type="spellEnd"/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56,5100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565,10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DISJUNTOR TRIPOLAR 70ª MODELO NEMA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SOPRANO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1.173,20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467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ELETRO DUTO COM 3 METROS DE COMPRIMENTO, ¾.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3,9600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ELETRO DUTO COM 3 METROS DE COMPRIMENTO, 1".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469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ELETRO DUTO COM 3 METROS DE COMPRIMENTO, 2".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DALPLAST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25,3300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759,90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491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INTERRUPTOR EXTERNO DE 1 TECLA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PLUZIE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2,1000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42,00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VAPOR DE SÓDIO 150W E 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AVANT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24,3200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729,60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509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LÂMPADA VAPOR DE SÓDIO 250W E40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AVANT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24,6300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738,90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PAFLON COM BOCAL DE LOUÇA PARTE INTERNA 100% METAL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BETEL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2,7200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408,00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554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13 X 15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BELGO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8,9500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44,75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PREGO EM AÇO 15 X 21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BELGO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8,9500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53,70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581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Soquete de louça c/ parafuso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DECORLUX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2,1500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64,50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610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Tomada externa p/ madeira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PLUZIE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3,0000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7965A9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965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38.603,44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03.835.661/0001-25   HABIB CALÇADOS DE ITAJUBA LTDA EPP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Bota Emborrachada na cor Branca nº 41 p/ limpeza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ITALBOTAS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PAR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29,7400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594,80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594,80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45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07.865.480/0001-00   EBR BRASIL FORTE COMERCIO E EQUIPAMENTO - EIRELI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CAL P/ PINTURA C/ 20 KG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OSOCAL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SACO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11,8900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1.664,60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acrílica fosca c/ 18Lt na cor palha (padrão da prefeitura) código da cor n°. 6377 c/ rendimento de 150 a 200m² por demão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PRIMECAR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101,6600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6.099,60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1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309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CONCRETO LATA C/ 18 LITROS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PRIMECOR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148,1400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8.147,70</w:t>
                        </w:r>
                      </w:p>
                    </w:tc>
                  </w:tr>
                  <w:tr w:rsidR="00C76507" w:rsidRPr="00C76507" w:rsidTr="00225E22">
                    <w:trPr>
                      <w:trHeight w:val="21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225E22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5E2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15.911,90</w:t>
                        </w:r>
                      </w:p>
                    </w:tc>
                  </w:tr>
                  <w:tr w:rsidR="00C76507" w:rsidRPr="00C76507" w:rsidTr="00225E22">
                    <w:trPr>
                      <w:trHeight w:val="10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360"/>
                    </w:trPr>
                    <w:tc>
                      <w:tcPr>
                        <w:tcW w:w="832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Fornecedor: </w:t>
                        </w: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CNPJ: 09.134.038/0001-21   PALACIO DAS TINTAS MAT. PARA CONSTRUÇÃO LTDA ME</w:t>
                        </w:r>
                      </w:p>
                    </w:tc>
                    <w:tc>
                      <w:tcPr>
                        <w:tcW w:w="3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7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Ordem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Item</w:t>
                        </w:r>
                      </w:p>
                    </w:tc>
                    <w:tc>
                      <w:tcPr>
                        <w:tcW w:w="32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Descrição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Marca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Unid</w:t>
                        </w:r>
                        <w:proofErr w:type="spellEnd"/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Quant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V.unit</w:t>
                        </w:r>
                        <w:proofErr w:type="spellEnd"/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V.total</w:t>
                        </w:r>
                        <w:proofErr w:type="spellEnd"/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Cerâmica 40x40cm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CERAL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14,8400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4.748,80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158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FORRO EM PVC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NORTE PLAST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1.000,0000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12,9900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12.990,00</w:t>
                        </w:r>
                      </w:p>
                    </w:tc>
                  </w:tr>
                  <w:tr w:rsidR="00C76507" w:rsidRPr="00C76507" w:rsidTr="00225E22">
                    <w:trPr>
                      <w:trHeight w:val="3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3"/>
                      <w:wAfter w:w="653" w:type="dxa"/>
                      <w:trHeight w:val="240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602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TINTA PARA PISO COR BRANCA LATA COM 18LT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TINGILAR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  <w:tc>
                      <w:tcPr>
                        <w:tcW w:w="9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55,0000</w:t>
                        </w: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172,6900</w:t>
                        </w:r>
                      </w:p>
                    </w:tc>
                    <w:tc>
                      <w:tcPr>
                        <w:tcW w:w="6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9.497,95</w:t>
                        </w:r>
                      </w:p>
                    </w:tc>
                  </w:tr>
                  <w:tr w:rsidR="00C76507" w:rsidRPr="00C76507" w:rsidTr="00225E22">
                    <w:trPr>
                      <w:trHeight w:val="60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6507" w:rsidRPr="00C76507" w:rsidTr="00225E22">
                    <w:trPr>
                      <w:gridAfter w:val="2"/>
                      <w:wAfter w:w="320" w:type="dxa"/>
                      <w:trHeight w:val="315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C76507" w:rsidRDefault="00C76507" w:rsidP="00C765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7650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Total do Fornecedor:</w:t>
                        </w:r>
                      </w:p>
                    </w:tc>
                    <w:tc>
                      <w:tcPr>
                        <w:tcW w:w="9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76507" w:rsidRPr="00225E22" w:rsidRDefault="00C76507" w:rsidP="00225E2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5E2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27.236,75</w:t>
                        </w:r>
                      </w:p>
                    </w:tc>
                  </w:tr>
                </w:tbl>
                <w:p w:rsidR="00C76507" w:rsidRPr="001D6DFB" w:rsidRDefault="00C76507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172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30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92C" w:rsidRPr="001D6DFB" w:rsidTr="00CD4F67">
              <w:trPr>
                <w:trHeight w:val="105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92C" w:rsidRPr="001D6DFB" w:rsidRDefault="00F6592C" w:rsidP="001D6DF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C351A" w:rsidRPr="001C351A" w:rsidRDefault="001C351A" w:rsidP="00A04B05">
            <w:pPr>
              <w:widowControl/>
              <w:tabs>
                <w:tab w:val="left" w:pos="833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51A" w:rsidRPr="001C351A" w:rsidRDefault="001C351A" w:rsidP="001C351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6162C0" w:rsidRPr="00363A85" w:rsidRDefault="006162C0" w:rsidP="00C76507">
      <w:pPr>
        <w:pStyle w:val="Recuodecorpodetexto"/>
        <w:tabs>
          <w:tab w:val="left" w:pos="8364"/>
        </w:tabs>
        <w:contextualSpacing/>
        <w:rPr>
          <w:bCs/>
          <w:szCs w:val="22"/>
        </w:rPr>
      </w:pPr>
      <w:proofErr w:type="spellStart"/>
      <w:r w:rsidRPr="00363A85">
        <w:rPr>
          <w:b/>
          <w:bCs/>
          <w:szCs w:val="22"/>
        </w:rPr>
        <w:lastRenderedPageBreak/>
        <w:t>Sub-cláusula</w:t>
      </w:r>
      <w:proofErr w:type="spell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color w:val="000000"/>
          <w:sz w:val="22"/>
          <w:szCs w:val="22"/>
        </w:rPr>
        <w:t>Sub-cláusula</w:t>
      </w:r>
      <w:proofErr w:type="spell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F6542B" w:rsidRPr="00363A85" w:rsidRDefault="00F6542B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F6542B" w:rsidP="006162C0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F6542B">
        <w:rPr>
          <w:rFonts w:ascii="Arial" w:hAnsi="Arial" w:cs="Arial"/>
          <w:b w:val="0"/>
          <w:sz w:val="22"/>
          <w:szCs w:val="22"/>
        </w:rPr>
        <w:t>A empresa contratada fica obrigada a entregar os produtos no almoxarifado central da Prefeitura Municipal de Rolim de Moura, situado na Av. João Pessoa 4478 Bairro Centro (Fundos), CEP N.º 76.940-00, em horário pré-estabelecido pela Diretoria do Almoxarifado do Município.</w:t>
      </w: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F6542B" w:rsidRDefault="00F6542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F6542B" w:rsidRPr="00363A85" w:rsidRDefault="00F6542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F6542B" w:rsidRDefault="004704E1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SEXTA - DOS ENCARGOS</w:t>
      </w:r>
    </w:p>
    <w:p w:rsidR="00F6542B" w:rsidRPr="00363A85" w:rsidRDefault="00F6542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F6542B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</w:t>
      </w:r>
      <w:r w:rsidR="00F6542B">
        <w:rPr>
          <w:color w:val="000000"/>
          <w:sz w:val="22"/>
          <w:szCs w:val="22"/>
        </w:rPr>
        <w:t>, fretes, seguros, mão de obra.</w:t>
      </w:r>
      <w:bookmarkStart w:id="0" w:name="_GoBack"/>
      <w:bookmarkEnd w:id="0"/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027BE2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DA CONTRATADA </w:t>
      </w:r>
    </w:p>
    <w:p w:rsidR="00027BE2" w:rsidRDefault="00027BE2" w:rsidP="00027BE2">
      <w:pPr>
        <w:pStyle w:val="PargrafodaLista"/>
        <w:ind w:left="0"/>
        <w:jc w:val="both"/>
      </w:pPr>
      <w:r w:rsidRPr="00193D54">
        <w:t xml:space="preserve">Entregar no Almoxarifado Central os </w:t>
      </w:r>
      <w:r>
        <w:t>produtos</w:t>
      </w:r>
      <w:r w:rsidRPr="00193D54">
        <w:t xml:space="preserve"> solicitados após liberação e emissão da nota de empenho;</w:t>
      </w:r>
    </w:p>
    <w:p w:rsidR="00107712" w:rsidRPr="00496987" w:rsidRDefault="00027BE2" w:rsidP="00107712">
      <w:pPr>
        <w:spacing w:line="264" w:lineRule="auto"/>
        <w:ind w:left="426" w:hanging="426"/>
        <w:jc w:val="both"/>
      </w:pPr>
      <w:r w:rsidRPr="00496987">
        <w:t>Responder por todas as obrigações trabalhistas e previdenciárias referen</w:t>
      </w:r>
      <w:r w:rsidR="00107712">
        <w:t>tes à contratação</w:t>
      </w:r>
      <w:r>
        <w:t>, objeto deste</w:t>
      </w:r>
      <w:r w:rsidR="00107712">
        <w:t xml:space="preserve"> Edital;</w:t>
      </w:r>
    </w:p>
    <w:p w:rsidR="00027BE2" w:rsidRDefault="00027BE2" w:rsidP="00027BE2">
      <w:pPr>
        <w:pStyle w:val="PargrafodaLista"/>
        <w:spacing w:line="264" w:lineRule="auto"/>
        <w:ind w:left="426" w:hanging="426"/>
        <w:jc w:val="both"/>
      </w:pPr>
      <w:r w:rsidRPr="00496987">
        <w:t>Fornecer todos os materiais, mão-de-obra, equipamentos, transpo</w:t>
      </w:r>
      <w:r>
        <w:t>rte e ferramentas necessárias à</w:t>
      </w:r>
    </w:p>
    <w:p w:rsidR="00027BE2" w:rsidRPr="00496987" w:rsidRDefault="00027BE2" w:rsidP="00027BE2">
      <w:pPr>
        <w:pStyle w:val="PargrafodaLista"/>
        <w:spacing w:line="264" w:lineRule="auto"/>
        <w:ind w:left="426" w:hanging="426"/>
        <w:jc w:val="both"/>
      </w:pPr>
      <w:r w:rsidRPr="00496987">
        <w:t xml:space="preserve">execução dos serviços, inclusive aqueles de segurança e proteção individual; </w:t>
      </w:r>
    </w:p>
    <w:p w:rsidR="00027BE2" w:rsidRPr="00496987" w:rsidRDefault="00027BE2" w:rsidP="00027BE2">
      <w:pPr>
        <w:spacing w:line="320" w:lineRule="atLeast"/>
        <w:jc w:val="both"/>
      </w:pPr>
      <w:r w:rsidRPr="00496987">
        <w:t xml:space="preserve">Quando os </w:t>
      </w:r>
      <w:r>
        <w:t>materiais entregues</w:t>
      </w:r>
      <w:r w:rsidRPr="00496987">
        <w:t xml:space="preserve"> estiverem em desacordo com as especificações exigidas no termo de referência ou apresentarem vício de qualidade ou impropriedade para o uso, serão recusados e devolvidos parcial ou totalmente, conforme o caso, e a licitante vencedora será obrigada a refazê-lo no prazo de 12 (doze) horas, contadas em dias úteis, a partir da data de recebimento da notificação realizada pela Administração sobre o fato, sob pena de incorrer em atraso quanto ao prazo de execução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Assumir todos e quaisquer ônus referentes a salário, horas extras, adicionais e demais encargos sociais relativamente aos seus empregados;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Assumir a responsabilidade pelos encargos fiscais e comerciais resultantes da adjudicação desta Licitação;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 xml:space="preserve">Assumir a responsabilidade pelas despesas com transporte, frete, carretos e </w:t>
      </w:r>
      <w:proofErr w:type="spellStart"/>
      <w:r w:rsidRPr="005F6A0D">
        <w:rPr>
          <w:rFonts w:ascii="Book Antiqua" w:hAnsi="Book Antiqua"/>
          <w:bCs/>
          <w:sz w:val="22"/>
          <w:szCs w:val="22"/>
        </w:rPr>
        <w:t>etc</w:t>
      </w:r>
      <w:proofErr w:type="spellEnd"/>
      <w:r w:rsidRPr="005F6A0D">
        <w:rPr>
          <w:rFonts w:ascii="Book Antiqua" w:hAnsi="Book Antiqua"/>
          <w:bCs/>
          <w:sz w:val="22"/>
          <w:szCs w:val="22"/>
        </w:rPr>
        <w:t>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Assumir a responsabilidade no caso de roubo ou extravio de carga;</w:t>
      </w:r>
    </w:p>
    <w:p w:rsidR="00027BE2" w:rsidRPr="00496987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A contratada deverá manter, durante a execução do contrato, as mesmas condições de habilitação;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25.11 - Responsabilizar-se por quaisquer danos ou prejuízos que por ventura sejam causados ao meio ambiente;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Cumprir fielmente com todas as cláusulas deste Termo de Referencia;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O não atend</w:t>
      </w:r>
      <w:r>
        <w:rPr>
          <w:rFonts w:ascii="Book Antiqua" w:hAnsi="Book Antiqua"/>
          <w:bCs/>
          <w:sz w:val="22"/>
          <w:szCs w:val="22"/>
        </w:rPr>
        <w:t>imento do prazo fixado no item 5</w:t>
      </w:r>
      <w:r w:rsidRPr="005F6A0D">
        <w:rPr>
          <w:rFonts w:ascii="Book Antiqua" w:hAnsi="Book Antiqua"/>
          <w:bCs/>
          <w:sz w:val="22"/>
          <w:szCs w:val="22"/>
        </w:rPr>
        <w:t>.1 poderá implicar na aplicação das sanções definidas no Art. 87 da LEI nº 8.666/93 e ainda;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Poderá implicar em pena de rescisão do termo que instrumentaliza a contração, sem prejuízo da aplicação das sanções administrativas e outras previstas neste Termo de Referência e na Legislação pertinente e em vigor, salvo justificativa fundamentada do fornecedor, com a devida aceitação do ordenador de despesa da unidade orçamentária responsável pela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5F6A0D">
        <w:rPr>
          <w:rFonts w:ascii="Book Antiqua" w:hAnsi="Book Antiqua"/>
          <w:bCs/>
          <w:sz w:val="22"/>
          <w:szCs w:val="22"/>
        </w:rPr>
        <w:t>contratação;</w:t>
      </w:r>
    </w:p>
    <w:p w:rsidR="006162C0" w:rsidRDefault="00027BE2" w:rsidP="00027BE2">
      <w:pPr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 xml:space="preserve">O prazo de garantia será contado a partir da data de emissão da nota fiscal de prestação de serviços, não podendo ser inferior a 03 (três) </w:t>
      </w:r>
      <w:r w:rsidR="00A132FC" w:rsidRPr="005F6A0D">
        <w:rPr>
          <w:rFonts w:ascii="Book Antiqua" w:hAnsi="Book Antiqua"/>
          <w:bCs/>
          <w:sz w:val="22"/>
          <w:szCs w:val="22"/>
        </w:rPr>
        <w:t>meses.</w:t>
      </w:r>
    </w:p>
    <w:p w:rsidR="00A132FC" w:rsidRPr="00363A85" w:rsidRDefault="00A132FC" w:rsidP="00027BE2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5</w:t>
      </w:r>
      <w:r w:rsidRPr="005F6A0D">
        <w:rPr>
          <w:rFonts w:ascii="Book Antiqua" w:hAnsi="Book Antiqua"/>
          <w:bCs/>
          <w:sz w:val="22"/>
          <w:szCs w:val="22"/>
        </w:rPr>
        <w:t>.1 - Rejeitar, no todo ou em parte, e serviços em desacordo com as obrigações assumidas pela contratada; Efetuar o pagamento no prazo estabelecido no Termo de Referência;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5</w:t>
      </w:r>
      <w:r w:rsidRPr="005F6A0D">
        <w:rPr>
          <w:rFonts w:ascii="Book Antiqua" w:hAnsi="Book Antiqua"/>
          <w:bCs/>
          <w:sz w:val="22"/>
          <w:szCs w:val="22"/>
        </w:rPr>
        <w:t>.2 - Garantir o cumprimento de todas as clausulas contratuais;</w:t>
      </w:r>
    </w:p>
    <w:p w:rsidR="00027BE2" w:rsidRPr="005F6A0D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25</w:t>
      </w:r>
      <w:r w:rsidRPr="005F6A0D">
        <w:rPr>
          <w:rFonts w:ascii="Book Antiqua" w:hAnsi="Book Antiqua"/>
          <w:bCs/>
          <w:sz w:val="22"/>
          <w:szCs w:val="22"/>
        </w:rPr>
        <w:t>.3 - Exercer a fiscalização dos serviços por servidores especialmente designados, na forma prevista na Lei n.° 8.666/93.</w:t>
      </w:r>
    </w:p>
    <w:p w:rsidR="00027BE2" w:rsidRPr="00B8107F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5F6A0D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5</w:t>
      </w:r>
      <w:r w:rsidRPr="005F6A0D">
        <w:rPr>
          <w:rFonts w:ascii="Book Antiqua" w:hAnsi="Book Antiqua"/>
          <w:bCs/>
          <w:sz w:val="22"/>
          <w:szCs w:val="22"/>
        </w:rPr>
        <w:t>.4 - Proporcionar todas as condições necessárias a execução dos serviços, fornecendo todas as informações e especificações necessárias;</w:t>
      </w:r>
    </w:p>
    <w:p w:rsidR="00027BE2" w:rsidRPr="00496987" w:rsidRDefault="00027BE2" w:rsidP="00027BE2">
      <w:pPr>
        <w:spacing w:line="320" w:lineRule="atLeast"/>
        <w:jc w:val="both"/>
        <w:rPr>
          <w:rFonts w:ascii="Book Antiqua" w:hAnsi="Book Antiqua"/>
          <w:bCs/>
          <w:sz w:val="22"/>
          <w:szCs w:val="22"/>
        </w:rPr>
      </w:pPr>
      <w:r w:rsidRPr="00496987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5</w:t>
      </w:r>
      <w:r w:rsidRPr="00496987">
        <w:rPr>
          <w:rFonts w:ascii="Book Antiqua" w:hAnsi="Book Antiqua"/>
          <w:bCs/>
          <w:sz w:val="22"/>
          <w:szCs w:val="22"/>
        </w:rPr>
        <w:t>.5 - Comunicar a empresa contratada, quando da apresentação de qualquer defeito aparente, para a sua devida substituição.</w:t>
      </w:r>
    </w:p>
    <w:p w:rsidR="006162C0" w:rsidRDefault="00027BE2" w:rsidP="00027BE2">
      <w:pPr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496987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5</w:t>
      </w:r>
      <w:r w:rsidRPr="00496987">
        <w:rPr>
          <w:rFonts w:ascii="Book Antiqua" w:hAnsi="Book Antiqua"/>
          <w:bCs/>
          <w:sz w:val="22"/>
          <w:szCs w:val="22"/>
        </w:rPr>
        <w:t>.6 - Cabe a administração a qual quer tempo anular ou revogar o certame, nos termos do Artigo m o art. 49 da lei 8.666/93;</w:t>
      </w:r>
      <w:r w:rsidR="00B8107F">
        <w:rPr>
          <w:rFonts w:ascii="Book Antiqua" w:hAnsi="Book Antiqua"/>
          <w:bCs/>
          <w:sz w:val="22"/>
          <w:szCs w:val="22"/>
        </w:rPr>
        <w:t xml:space="preserve">  </w:t>
      </w:r>
    </w:p>
    <w:p w:rsidR="00B8107F" w:rsidRPr="00363A85" w:rsidRDefault="00B8107F" w:rsidP="00027BE2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A132FC" w:rsidRPr="00363A85" w:rsidRDefault="00A132FC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</w:t>
      </w:r>
      <w:r w:rsidR="00F6542B">
        <w:rPr>
          <w:b/>
          <w:bCs/>
          <w:color w:val="000000"/>
          <w:sz w:val="22"/>
          <w:szCs w:val="22"/>
        </w:rPr>
        <w:t>NA - DAS DOTAÇÕES ORÇAMENTÁRIAS</w:t>
      </w:r>
    </w:p>
    <w:p w:rsidR="00F6542B" w:rsidRPr="00F6542B" w:rsidRDefault="00F6542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="00050111">
        <w:rPr>
          <w:sz w:val="22"/>
          <w:szCs w:val="22"/>
        </w:rPr>
        <w:t xml:space="preserve"> elemento de despesa 33.90.30</w:t>
      </w:r>
      <w:r w:rsidRPr="00363A85">
        <w:rPr>
          <w:sz w:val="22"/>
          <w:szCs w:val="22"/>
        </w:rPr>
        <w:t xml:space="preserve"> conforme projetos atividades: </w:t>
      </w:r>
    </w:p>
    <w:p w:rsidR="006162C0" w:rsidRPr="00F6542B" w:rsidRDefault="006162C0" w:rsidP="00F6542B">
      <w:pPr>
        <w:widowControl/>
        <w:suppressAutoHyphens/>
        <w:autoSpaceDE/>
        <w:autoSpaceDN/>
        <w:adjustRightInd/>
        <w:ind w:left="142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</w:t>
      </w:r>
      <w:r w:rsidR="00B8107F">
        <w:rPr>
          <w:color w:val="000000" w:themeColor="text1"/>
          <w:sz w:val="22"/>
          <w:szCs w:val="22"/>
        </w:rPr>
        <w:t xml:space="preserve"> 2.123, 2.127, 2.131, 2.137, 2.140, 2.141 e 2.145</w:t>
      </w:r>
      <w:r w:rsidR="003F0DE2">
        <w:rPr>
          <w:color w:val="000000" w:themeColor="text1"/>
          <w:sz w:val="22"/>
          <w:szCs w:val="22"/>
        </w:rPr>
        <w:t>.</w:t>
      </w:r>
    </w:p>
    <w:p w:rsidR="00F6542B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</w:t>
      </w:r>
      <w:r w:rsidR="00F6542B">
        <w:rPr>
          <w:b/>
          <w:bCs/>
          <w:color w:val="000000"/>
          <w:sz w:val="22"/>
          <w:szCs w:val="22"/>
        </w:rPr>
        <w:t>LÁUSULA DÉCIMA - DAS PENALIDADES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 xml:space="preserve"> poderá,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spell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6162C0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partes elegem o Foro da Comarca de Rolim de Moura - RO, com renúncia a qualquer outro, por mais privilegiado que seja, para dirimir as questões judiciais provenientes da presente.</w:t>
      </w:r>
    </w:p>
    <w:p w:rsidR="00F6542B" w:rsidRPr="00363A85" w:rsidRDefault="00F6542B" w:rsidP="00F6542B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E85609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</w:t>
      </w:r>
      <w:r w:rsidR="00CC5EE5">
        <w:rPr>
          <w:color w:val="000000"/>
          <w:sz w:val="22"/>
          <w:szCs w:val="22"/>
        </w:rPr>
        <w:t>0.520/02. Justos e contratados,</w:t>
      </w:r>
      <w:r w:rsidRPr="00363A85">
        <w:rPr>
          <w:color w:val="000000"/>
          <w:sz w:val="22"/>
          <w:szCs w:val="22"/>
        </w:rPr>
        <w:t>firmam a presente ata de registro de preços, em 02 vias de igual teor e forma na presença de duas testemunhas, para que produza os efeitos necessários e legais.</w:t>
      </w:r>
    </w:p>
    <w:p w:rsidR="00F6542B" w:rsidRPr="00363A85" w:rsidRDefault="00F6542B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="00135305">
        <w:rPr>
          <w:color w:val="000000"/>
          <w:sz w:val="22"/>
          <w:szCs w:val="22"/>
        </w:rPr>
        <w:t xml:space="preserve"> 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F902B6" w:rsidRPr="00363A85" w:rsidRDefault="00F902B6" w:rsidP="006162C0">
      <w:pPr>
        <w:contextualSpacing/>
        <w:jc w:val="both"/>
        <w:rPr>
          <w:color w:val="000000"/>
          <w:sz w:val="22"/>
          <w:szCs w:val="22"/>
        </w:rPr>
      </w:pPr>
    </w:p>
    <w:p w:rsidR="00F316F9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="00F902B6">
        <w:rPr>
          <w:b/>
          <w:bCs/>
          <w:color w:val="000000"/>
          <w:sz w:val="22"/>
          <w:szCs w:val="22"/>
        </w:rPr>
        <w:t>s</w:t>
      </w:r>
    </w:p>
    <w:p w:rsidR="006B1E37" w:rsidRDefault="006B1E37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B1E37" w:rsidRDefault="006B1E37" w:rsidP="006162C0">
      <w:pPr>
        <w:contextualSpacing/>
        <w:jc w:val="both"/>
        <w:rPr>
          <w:sz w:val="22"/>
          <w:szCs w:val="22"/>
        </w:rPr>
      </w:pPr>
      <w:r w:rsidRPr="00E76A0F">
        <w:rPr>
          <w:b/>
          <w:sz w:val="22"/>
          <w:szCs w:val="22"/>
        </w:rPr>
        <w:t>GLOBAL LUX COMÉRCIO E SERVIÇOS EIRELI-ME,</w:t>
      </w:r>
      <w:r w:rsidRPr="00E76A0F">
        <w:rPr>
          <w:sz w:val="22"/>
          <w:szCs w:val="22"/>
        </w:rPr>
        <w:t xml:space="preserve">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>22.854.208/0001-00 Situada na AV Paraná, 341 –, na cidade de Cacoal - RO,</w:t>
      </w:r>
      <w:r w:rsidRPr="00363A85">
        <w:rPr>
          <w:sz w:val="22"/>
          <w:szCs w:val="22"/>
        </w:rPr>
        <w:t xml:space="preserve"> daqui a diante simplesmente, tendo como representante o Sr.(a)</w:t>
      </w:r>
      <w:r>
        <w:rPr>
          <w:sz w:val="22"/>
          <w:szCs w:val="22"/>
        </w:rPr>
        <w:t xml:space="preserve"> Fernando Casado Ramires </w:t>
      </w:r>
      <w:proofErr w:type="spellStart"/>
      <w:r>
        <w:rPr>
          <w:sz w:val="22"/>
          <w:szCs w:val="22"/>
        </w:rPr>
        <w:t>Donadelli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836658 </w:t>
      </w:r>
      <w:r w:rsidRPr="00363A85">
        <w:rPr>
          <w:sz w:val="22"/>
          <w:szCs w:val="22"/>
        </w:rPr>
        <w:t>e CPF sob nº</w:t>
      </w:r>
      <w:r>
        <w:rPr>
          <w:sz w:val="22"/>
          <w:szCs w:val="22"/>
        </w:rPr>
        <w:t>779.365.152-91</w:t>
      </w:r>
      <w:r w:rsidRPr="00363A85">
        <w:rPr>
          <w:sz w:val="22"/>
          <w:szCs w:val="22"/>
        </w:rPr>
        <w:t>, residente e domiciliado na cidade de</w:t>
      </w:r>
      <w:r>
        <w:rPr>
          <w:sz w:val="22"/>
          <w:szCs w:val="22"/>
        </w:rPr>
        <w:t xml:space="preserve"> Cacoal</w:t>
      </w:r>
      <w:r w:rsidRPr="00363A85">
        <w:rPr>
          <w:sz w:val="22"/>
          <w:szCs w:val="22"/>
        </w:rPr>
        <w:t xml:space="preserve"> </w:t>
      </w:r>
      <w:r>
        <w:rPr>
          <w:sz w:val="22"/>
          <w:szCs w:val="22"/>
        </w:rPr>
        <w:t>– RO</w:t>
      </w:r>
    </w:p>
    <w:p w:rsidR="006B1E37" w:rsidRPr="00F902B6" w:rsidRDefault="006B1E37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F902B6" w:rsidRDefault="006B1E37" w:rsidP="006162C0">
      <w:pPr>
        <w:contextualSpacing/>
        <w:jc w:val="both"/>
        <w:rPr>
          <w:sz w:val="22"/>
          <w:szCs w:val="22"/>
        </w:rPr>
      </w:pPr>
      <w:r w:rsidRPr="006F6A4B">
        <w:rPr>
          <w:b/>
          <w:sz w:val="22"/>
          <w:szCs w:val="22"/>
        </w:rPr>
        <w:t>REFRIGERAÇÃO FLORA LTDA-EPP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05.780.938/0001-95. Situada na Av.Dona </w:t>
      </w:r>
      <w:proofErr w:type="spellStart"/>
      <w:r>
        <w:rPr>
          <w:sz w:val="22"/>
          <w:szCs w:val="22"/>
        </w:rPr>
        <w:t>Lavinia</w:t>
      </w:r>
      <w:proofErr w:type="spellEnd"/>
      <w:r>
        <w:rPr>
          <w:sz w:val="22"/>
          <w:szCs w:val="22"/>
        </w:rPr>
        <w:t xml:space="preserve"> Brasil Grosso, 82, na cidade de Três Corações - MG,</w:t>
      </w:r>
      <w:r w:rsidRPr="00363A85">
        <w:rPr>
          <w:sz w:val="22"/>
          <w:szCs w:val="22"/>
        </w:rPr>
        <w:t xml:space="preserve"> daqui a diante simplesmente, tendo como representante o Sr.(a)</w:t>
      </w:r>
      <w:r w:rsidRPr="00DF17A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João Sanches Pereira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3671057</w:t>
      </w:r>
      <w:r w:rsidRPr="00363A85">
        <w:rPr>
          <w:sz w:val="22"/>
          <w:szCs w:val="22"/>
        </w:rPr>
        <w:t xml:space="preserve"> e CPF </w:t>
      </w:r>
      <w:r>
        <w:rPr>
          <w:sz w:val="22"/>
          <w:szCs w:val="22"/>
        </w:rPr>
        <w:t>625.770.508-87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Três Corações – MG</w:t>
      </w:r>
    </w:p>
    <w:p w:rsidR="006B1E37" w:rsidRPr="006B1E37" w:rsidRDefault="006B1E37" w:rsidP="006162C0">
      <w:pPr>
        <w:contextualSpacing/>
        <w:jc w:val="both"/>
        <w:rPr>
          <w:color w:val="FF0000"/>
          <w:sz w:val="22"/>
          <w:szCs w:val="22"/>
        </w:rPr>
      </w:pPr>
    </w:p>
    <w:p w:rsidR="000718A7" w:rsidRDefault="006B1E37" w:rsidP="006162C0">
      <w:pPr>
        <w:contextualSpacing/>
        <w:jc w:val="both"/>
        <w:rPr>
          <w:sz w:val="22"/>
          <w:szCs w:val="22"/>
        </w:rPr>
      </w:pPr>
      <w:r w:rsidRPr="00F80CDC">
        <w:rPr>
          <w:b/>
          <w:sz w:val="22"/>
          <w:szCs w:val="22"/>
        </w:rPr>
        <w:t>MGS BRASIL DISTRIBUIDORA LTDA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25.329.901/0001-52. Situada na R Do </w:t>
      </w:r>
      <w:proofErr w:type="spellStart"/>
      <w:r>
        <w:rPr>
          <w:sz w:val="22"/>
          <w:szCs w:val="22"/>
        </w:rPr>
        <w:t>Comérico</w:t>
      </w:r>
      <w:proofErr w:type="spellEnd"/>
      <w:r>
        <w:rPr>
          <w:sz w:val="22"/>
          <w:szCs w:val="22"/>
        </w:rPr>
        <w:t xml:space="preserve"> nº 1055 sala 01, na cidade </w:t>
      </w:r>
      <w:proofErr w:type="spellStart"/>
      <w:r>
        <w:rPr>
          <w:sz w:val="22"/>
          <w:szCs w:val="22"/>
        </w:rPr>
        <w:t>Taquaruçu</w:t>
      </w:r>
      <w:proofErr w:type="spellEnd"/>
      <w:r>
        <w:rPr>
          <w:sz w:val="22"/>
          <w:szCs w:val="22"/>
        </w:rPr>
        <w:t xml:space="preserve"> do Sul- RS,</w:t>
      </w:r>
      <w:r w:rsidRPr="00363A85">
        <w:rPr>
          <w:sz w:val="22"/>
          <w:szCs w:val="22"/>
        </w:rPr>
        <w:t xml:space="preserve"> daqui a diante simplesmente, tendo como representante o Sr.(a) </w:t>
      </w:r>
      <w:proofErr w:type="spellStart"/>
      <w:r>
        <w:rPr>
          <w:sz w:val="22"/>
          <w:szCs w:val="22"/>
        </w:rPr>
        <w:t>Gilgia</w:t>
      </w:r>
      <w:proofErr w:type="spellEnd"/>
      <w:r>
        <w:rPr>
          <w:sz w:val="22"/>
          <w:szCs w:val="22"/>
        </w:rPr>
        <w:t xml:space="preserve"> Perini </w:t>
      </w:r>
      <w:proofErr w:type="spellStart"/>
      <w:r>
        <w:rPr>
          <w:sz w:val="22"/>
          <w:szCs w:val="22"/>
        </w:rPr>
        <w:t>Gambin</w:t>
      </w:r>
      <w:proofErr w:type="spellEnd"/>
      <w:r w:rsidRPr="00F92A7A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1074386275 </w:t>
      </w:r>
      <w:r w:rsidRPr="00F92A7A">
        <w:rPr>
          <w:sz w:val="22"/>
          <w:szCs w:val="22"/>
        </w:rPr>
        <w:t>e CPF</w:t>
      </w:r>
      <w:r>
        <w:rPr>
          <w:sz w:val="22"/>
          <w:szCs w:val="22"/>
        </w:rPr>
        <w:t>002.253.920-46</w:t>
      </w:r>
      <w:r w:rsidRPr="00F92A7A">
        <w:rPr>
          <w:sz w:val="22"/>
          <w:szCs w:val="22"/>
        </w:rPr>
        <w:t>,</w:t>
      </w:r>
      <w:r w:rsidRPr="00363A85">
        <w:rPr>
          <w:sz w:val="22"/>
          <w:szCs w:val="22"/>
        </w:rPr>
        <w:t xml:space="preserve"> residente e domiciliado na cidade de</w:t>
      </w:r>
      <w:r w:rsidRPr="00D813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Taquaruçu</w:t>
      </w:r>
      <w:proofErr w:type="spellEnd"/>
      <w:r>
        <w:rPr>
          <w:sz w:val="22"/>
          <w:szCs w:val="22"/>
        </w:rPr>
        <w:t xml:space="preserve"> do Sul – RS</w:t>
      </w:r>
    </w:p>
    <w:p w:rsidR="00892FAC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  <w:r w:rsidRPr="00D81330">
        <w:rPr>
          <w:b/>
          <w:sz w:val="22"/>
          <w:szCs w:val="22"/>
        </w:rPr>
        <w:t xml:space="preserve">PEDRO ZATA BORGES-ME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>17.473.920/0001-20. Situada na Rua Dr. Pedro Zimmermann 5220 galpão G7, na cidade de Blumenau - SC,</w:t>
      </w:r>
      <w:r w:rsidRPr="00363A85">
        <w:rPr>
          <w:sz w:val="22"/>
          <w:szCs w:val="22"/>
        </w:rPr>
        <w:t xml:space="preserve"> daqui a diante simplesmente, tendo como representante o Sr.(a)</w:t>
      </w:r>
      <w:r>
        <w:rPr>
          <w:sz w:val="22"/>
          <w:szCs w:val="22"/>
        </w:rPr>
        <w:t xml:space="preserve"> Priscila Roque Borges 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37147757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052.617.889-27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Blumenau - SC</w:t>
      </w:r>
    </w:p>
    <w:p w:rsidR="00E576A2" w:rsidRPr="006B1E37" w:rsidRDefault="00E576A2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Default="00892FAC" w:rsidP="006162C0">
      <w:pPr>
        <w:contextualSpacing/>
        <w:jc w:val="both"/>
        <w:rPr>
          <w:sz w:val="22"/>
          <w:szCs w:val="22"/>
        </w:rPr>
      </w:pPr>
      <w:r w:rsidRPr="00C530CD">
        <w:rPr>
          <w:b/>
          <w:sz w:val="22"/>
          <w:szCs w:val="22"/>
        </w:rPr>
        <w:t>EXTRA COMÉRCIO DE TINTAS LTDA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07.722.495/0001-01. Situada na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>: 25 de Agosto 4622, na cidade de Rolim de Moura - RO,</w:t>
      </w:r>
      <w:r w:rsidRPr="00363A85">
        <w:rPr>
          <w:sz w:val="22"/>
          <w:szCs w:val="22"/>
        </w:rPr>
        <w:t xml:space="preserve"> daqui a diante simplesmente, tendo como representante o Sr.(a)</w:t>
      </w:r>
      <w:r w:rsidRPr="00836C6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Ari Ferreira Duarte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1422512190 </w:t>
      </w:r>
      <w:r w:rsidRPr="00363A85">
        <w:rPr>
          <w:sz w:val="22"/>
          <w:szCs w:val="22"/>
        </w:rPr>
        <w:t>e CPF sob nº</w:t>
      </w:r>
      <w:r>
        <w:rPr>
          <w:sz w:val="22"/>
          <w:szCs w:val="22"/>
        </w:rPr>
        <w:t>604.183.382-72</w:t>
      </w:r>
      <w:r w:rsidRPr="00363A85">
        <w:rPr>
          <w:sz w:val="22"/>
          <w:szCs w:val="22"/>
        </w:rPr>
        <w:t>, resid</w:t>
      </w:r>
      <w:r>
        <w:rPr>
          <w:sz w:val="22"/>
          <w:szCs w:val="22"/>
        </w:rPr>
        <w:t>ente e domiciliado na cidade Rolim de Moura – RO.</w:t>
      </w:r>
    </w:p>
    <w:p w:rsidR="00892FAC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Default="00892FAC" w:rsidP="006162C0">
      <w:pPr>
        <w:contextualSpacing/>
        <w:jc w:val="both"/>
        <w:rPr>
          <w:sz w:val="22"/>
          <w:szCs w:val="22"/>
        </w:rPr>
      </w:pPr>
      <w:r w:rsidRPr="00C71C23">
        <w:rPr>
          <w:b/>
          <w:sz w:val="22"/>
          <w:szCs w:val="22"/>
        </w:rPr>
        <w:t>CCK COMERCIAL EIRELI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>22.065.938/0001-22. Situada na Rua Bahia, 1447, na cidade de Blumenau - SC,</w:t>
      </w:r>
      <w:r w:rsidRPr="00363A85">
        <w:rPr>
          <w:sz w:val="22"/>
          <w:szCs w:val="22"/>
        </w:rPr>
        <w:t xml:space="preserve"> daqui a diante simplesmente, tendo como representante o Sr.(a)</w:t>
      </w:r>
      <w:r>
        <w:rPr>
          <w:b/>
          <w:sz w:val="22"/>
          <w:szCs w:val="22"/>
        </w:rPr>
        <w:t xml:space="preserve"> </w:t>
      </w:r>
      <w:r w:rsidRPr="00CC1009">
        <w:rPr>
          <w:sz w:val="22"/>
          <w:szCs w:val="22"/>
        </w:rPr>
        <w:t xml:space="preserve">Emerson Luis </w:t>
      </w:r>
      <w:proofErr w:type="spellStart"/>
      <w:r w:rsidRPr="00CC1009">
        <w:rPr>
          <w:sz w:val="22"/>
          <w:szCs w:val="22"/>
        </w:rPr>
        <w:t>Kosch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2.210.119-5 </w:t>
      </w:r>
      <w:r w:rsidRPr="00363A85">
        <w:rPr>
          <w:sz w:val="22"/>
          <w:szCs w:val="22"/>
        </w:rPr>
        <w:t>e CPF sob nº</w:t>
      </w:r>
      <w:r>
        <w:rPr>
          <w:sz w:val="22"/>
          <w:szCs w:val="22"/>
        </w:rPr>
        <w:t>932.595.229-72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Blumenau – SC</w:t>
      </w:r>
    </w:p>
    <w:p w:rsidR="00892FAC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  <w:r w:rsidRPr="00C71C23">
        <w:rPr>
          <w:b/>
          <w:sz w:val="22"/>
          <w:szCs w:val="22"/>
        </w:rPr>
        <w:t>FERGAVI COMERCIAL LTDA - EPP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 xml:space="preserve">14.968.227/0001-30 </w:t>
      </w:r>
      <w:r w:rsidRPr="00014F09">
        <w:rPr>
          <w:sz w:val="22"/>
          <w:szCs w:val="22"/>
        </w:rPr>
        <w:t>Situada na Rua</w:t>
      </w:r>
      <w:r>
        <w:rPr>
          <w:sz w:val="22"/>
          <w:szCs w:val="22"/>
        </w:rPr>
        <w:t xml:space="preserve"> Dr. Nicolino Morena 189 </w:t>
      </w:r>
      <w:proofErr w:type="spellStart"/>
      <w:r>
        <w:rPr>
          <w:sz w:val="22"/>
          <w:szCs w:val="22"/>
        </w:rPr>
        <w:t>lt</w:t>
      </w:r>
      <w:proofErr w:type="spellEnd"/>
      <w:r>
        <w:rPr>
          <w:sz w:val="22"/>
          <w:szCs w:val="22"/>
        </w:rPr>
        <w:t xml:space="preserve"> 03</w:t>
      </w:r>
      <w:r w:rsidRPr="00014F09">
        <w:rPr>
          <w:sz w:val="22"/>
          <w:szCs w:val="22"/>
        </w:rPr>
        <w:t xml:space="preserve"> –, na cidade </w:t>
      </w:r>
      <w:r>
        <w:rPr>
          <w:sz w:val="22"/>
          <w:szCs w:val="22"/>
        </w:rPr>
        <w:t>de São Paulo - SP</w:t>
      </w:r>
      <w:r w:rsidRPr="00014F09">
        <w:rPr>
          <w:sz w:val="22"/>
          <w:szCs w:val="22"/>
        </w:rPr>
        <w:t xml:space="preserve">, daqui a diante simplesmente, tendo como representante o Sr.(a) </w:t>
      </w:r>
      <w:r>
        <w:rPr>
          <w:sz w:val="22"/>
          <w:szCs w:val="22"/>
        </w:rPr>
        <w:t>Mário César Moya Martinez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10.985.467-6</w:t>
      </w:r>
      <w:r w:rsidRPr="00014F09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São Paulo</w:t>
      </w:r>
      <w:r w:rsidRPr="00014F09">
        <w:rPr>
          <w:sz w:val="22"/>
          <w:szCs w:val="22"/>
        </w:rPr>
        <w:t xml:space="preserve"> </w:t>
      </w:r>
      <w:r>
        <w:rPr>
          <w:sz w:val="22"/>
          <w:szCs w:val="22"/>
        </w:rPr>
        <w:t>– SP</w:t>
      </w:r>
    </w:p>
    <w:p w:rsidR="00E576A2" w:rsidRPr="006B1E37" w:rsidRDefault="00E576A2" w:rsidP="006162C0">
      <w:pPr>
        <w:contextualSpacing/>
        <w:jc w:val="both"/>
        <w:rPr>
          <w:b/>
          <w:bCs/>
          <w:color w:val="FF0000"/>
          <w:sz w:val="22"/>
          <w:szCs w:val="22"/>
        </w:rPr>
      </w:pPr>
    </w:p>
    <w:p w:rsidR="00E576A2" w:rsidRDefault="00892FAC" w:rsidP="006162C0">
      <w:pPr>
        <w:contextualSpacing/>
        <w:jc w:val="both"/>
        <w:rPr>
          <w:sz w:val="22"/>
          <w:szCs w:val="22"/>
        </w:rPr>
      </w:pPr>
      <w:r w:rsidRPr="00AB54F4">
        <w:rPr>
          <w:b/>
          <w:sz w:val="22"/>
          <w:szCs w:val="22"/>
        </w:rPr>
        <w:t>MARIO SÉRGIO CASLINI JUNIOR - ME</w:t>
      </w:r>
      <w:r w:rsidRPr="00AB54F4">
        <w:rPr>
          <w:sz w:val="22"/>
          <w:szCs w:val="22"/>
        </w:rPr>
        <w:t xml:space="preserve"> </w:t>
      </w:r>
      <w:r w:rsidRPr="00014F09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>07.873.457/0001-50</w:t>
      </w:r>
      <w:r w:rsidRPr="00014F09">
        <w:rPr>
          <w:sz w:val="22"/>
          <w:szCs w:val="22"/>
        </w:rPr>
        <w:t xml:space="preserve">. Situada na Av. </w:t>
      </w:r>
      <w:r>
        <w:rPr>
          <w:sz w:val="22"/>
          <w:szCs w:val="22"/>
        </w:rPr>
        <w:t>Julio Martins 73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Águas das Pratas - SP</w:t>
      </w:r>
      <w:r w:rsidRPr="00014F09">
        <w:rPr>
          <w:sz w:val="22"/>
          <w:szCs w:val="22"/>
        </w:rPr>
        <w:t>, daqui a diante simplesmente, tendo como representante o Sr.(a)</w:t>
      </w:r>
      <w:r w:rsidRPr="00D80E9B">
        <w:rPr>
          <w:b/>
          <w:sz w:val="22"/>
          <w:szCs w:val="22"/>
        </w:rPr>
        <w:t xml:space="preserve"> </w:t>
      </w:r>
      <w:r w:rsidRPr="00D80E9B">
        <w:rPr>
          <w:sz w:val="22"/>
          <w:szCs w:val="22"/>
        </w:rPr>
        <w:t>MARIO SÉRGIO CASLINI JUNIOR</w:t>
      </w:r>
      <w:r>
        <w:rPr>
          <w:sz w:val="22"/>
          <w:szCs w:val="22"/>
        </w:rPr>
        <w:t xml:space="preserve"> 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30.137.683-9 </w:t>
      </w:r>
      <w:r w:rsidRPr="00014F09">
        <w:rPr>
          <w:sz w:val="22"/>
          <w:szCs w:val="22"/>
        </w:rPr>
        <w:t>e CPF</w:t>
      </w:r>
      <w:r>
        <w:rPr>
          <w:sz w:val="22"/>
          <w:szCs w:val="22"/>
        </w:rPr>
        <w:t>292.221.158-48</w:t>
      </w:r>
      <w:r w:rsidRPr="00014F09">
        <w:rPr>
          <w:sz w:val="22"/>
          <w:szCs w:val="22"/>
        </w:rPr>
        <w:t>, residente e domiciliado na cidade de</w:t>
      </w:r>
      <w:r>
        <w:rPr>
          <w:sz w:val="22"/>
          <w:szCs w:val="22"/>
        </w:rPr>
        <w:t xml:space="preserve"> Águas das Pratas– SP </w:t>
      </w:r>
    </w:p>
    <w:p w:rsidR="00892FAC" w:rsidRDefault="00892FAC" w:rsidP="006162C0">
      <w:pPr>
        <w:contextualSpacing/>
        <w:jc w:val="both"/>
        <w:rPr>
          <w:sz w:val="22"/>
          <w:szCs w:val="22"/>
        </w:rPr>
      </w:pPr>
    </w:p>
    <w:p w:rsidR="00892FAC" w:rsidRDefault="00892FAC" w:rsidP="006162C0">
      <w:pPr>
        <w:contextualSpacing/>
        <w:jc w:val="both"/>
        <w:rPr>
          <w:sz w:val="22"/>
          <w:szCs w:val="22"/>
        </w:rPr>
      </w:pPr>
      <w:r w:rsidRPr="00D80E9B">
        <w:rPr>
          <w:b/>
          <w:sz w:val="22"/>
          <w:szCs w:val="22"/>
        </w:rPr>
        <w:t xml:space="preserve">COMERCIAL MARTINS - MATERIAIS ELETRICOS EIRELI - EPP 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20.891.953/0001-02</w:t>
      </w:r>
      <w:r w:rsidRPr="00014F09">
        <w:rPr>
          <w:sz w:val="22"/>
          <w:szCs w:val="22"/>
        </w:rPr>
        <w:t xml:space="preserve">. Situada na Rua </w:t>
      </w:r>
      <w:r>
        <w:rPr>
          <w:sz w:val="22"/>
          <w:szCs w:val="22"/>
        </w:rPr>
        <w:t>Vitoria Regia nº 307, na cidade de Londrina</w:t>
      </w:r>
      <w:r w:rsidRPr="00014F09">
        <w:rPr>
          <w:sz w:val="22"/>
          <w:szCs w:val="22"/>
        </w:rPr>
        <w:t>-</w:t>
      </w:r>
      <w:r>
        <w:rPr>
          <w:sz w:val="22"/>
          <w:szCs w:val="22"/>
        </w:rPr>
        <w:t xml:space="preserve"> PR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Guilherme Fonseca Martins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8.459.717-1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 xml:space="preserve"> 051.470.899-93, residente e do</w:t>
      </w:r>
      <w:r w:rsidRPr="00014F09">
        <w:rPr>
          <w:sz w:val="22"/>
          <w:szCs w:val="22"/>
        </w:rPr>
        <w:t xml:space="preserve">miciliado na cidade de  </w:t>
      </w:r>
      <w:r>
        <w:rPr>
          <w:sz w:val="22"/>
          <w:szCs w:val="22"/>
        </w:rPr>
        <w:t>Londrina – PR</w:t>
      </w:r>
    </w:p>
    <w:p w:rsidR="00892FAC" w:rsidRPr="006B1E37" w:rsidRDefault="00892FAC" w:rsidP="006162C0">
      <w:pPr>
        <w:contextualSpacing/>
        <w:jc w:val="both"/>
        <w:rPr>
          <w:b/>
          <w:bCs/>
          <w:color w:val="FF0000"/>
          <w:sz w:val="22"/>
          <w:szCs w:val="22"/>
        </w:rPr>
      </w:pPr>
    </w:p>
    <w:p w:rsidR="008751FE" w:rsidRPr="006B1E37" w:rsidRDefault="00892FAC" w:rsidP="006162C0">
      <w:pPr>
        <w:contextualSpacing/>
        <w:jc w:val="both"/>
        <w:rPr>
          <w:color w:val="FF0000"/>
          <w:sz w:val="22"/>
          <w:szCs w:val="22"/>
        </w:rPr>
      </w:pPr>
      <w:r w:rsidRPr="00AF758C">
        <w:rPr>
          <w:b/>
          <w:sz w:val="22"/>
          <w:szCs w:val="22"/>
        </w:rPr>
        <w:t>PALACIO DAS TINTAS MATERIAIS PARA CONSTRUÇÃO LTDA - ME</w:t>
      </w:r>
      <w:r w:rsidRPr="00AF758C">
        <w:rPr>
          <w:sz w:val="22"/>
          <w:szCs w:val="22"/>
        </w:rPr>
        <w:t xml:space="preserve">  </w:t>
      </w:r>
      <w:r w:rsidRPr="00850103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09.134.038/0001-21. Situada na Rua General Osorio </w:t>
      </w:r>
      <w:r>
        <w:rPr>
          <w:szCs w:val="22"/>
        </w:rPr>
        <w:t xml:space="preserve">nº </w:t>
      </w:r>
      <w:r w:rsidRPr="00AF758C">
        <w:rPr>
          <w:szCs w:val="22"/>
        </w:rPr>
        <w:t>1340</w:t>
      </w:r>
      <w:r w:rsidRPr="00850103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Cáceres - MT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Valdir Rodrigues de Freitas</w:t>
      </w:r>
      <w:r w:rsidRPr="00014F09">
        <w:rPr>
          <w:sz w:val="22"/>
          <w:szCs w:val="22"/>
        </w:rPr>
        <w:t>, portador(a</w:t>
      </w:r>
      <w:r>
        <w:rPr>
          <w:sz w:val="22"/>
          <w:szCs w:val="22"/>
        </w:rPr>
        <w:t>)  do</w:t>
      </w:r>
      <w:r w:rsidRPr="00014F09">
        <w:rPr>
          <w:sz w:val="22"/>
          <w:szCs w:val="22"/>
        </w:rPr>
        <w:t xml:space="preserve"> CPF sob nº</w:t>
      </w:r>
      <w:r>
        <w:rPr>
          <w:sz w:val="22"/>
          <w:szCs w:val="22"/>
        </w:rPr>
        <w:t xml:space="preserve"> 907616691-91</w:t>
      </w:r>
      <w:r w:rsidRPr="00014F09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Cáceres  – MT</w:t>
      </w:r>
    </w:p>
    <w:p w:rsidR="00E576A2" w:rsidRPr="006B1E37" w:rsidRDefault="00E576A2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Pr="006B1E37" w:rsidRDefault="008751FE" w:rsidP="006162C0">
      <w:pPr>
        <w:contextualSpacing/>
        <w:jc w:val="both"/>
        <w:rPr>
          <w:color w:val="FF0000"/>
          <w:sz w:val="22"/>
          <w:szCs w:val="22"/>
        </w:rPr>
      </w:pPr>
      <w:r w:rsidRPr="003E1256">
        <w:rPr>
          <w:b/>
          <w:sz w:val="22"/>
          <w:szCs w:val="22"/>
        </w:rPr>
        <w:t>EBR BRASIL FORTE COMERCIO E EQUIPAMENTOS – EIRELI - ME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07.865.480/0001-00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>Av. Segunda Radial 326 QD 119 LT 03 SALA 02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Goiânia- GO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Everthon</w:t>
      </w:r>
      <w:proofErr w:type="spellEnd"/>
      <w:r>
        <w:rPr>
          <w:sz w:val="22"/>
          <w:szCs w:val="22"/>
        </w:rPr>
        <w:t xml:space="preserve"> Barbosa Ribeiro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2216220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>814.291.001-25</w:t>
      </w:r>
      <w:r w:rsidRPr="00014F09">
        <w:rPr>
          <w:sz w:val="22"/>
          <w:szCs w:val="22"/>
        </w:rPr>
        <w:t>, residente e domiciliado na cidade</w:t>
      </w:r>
      <w:r>
        <w:rPr>
          <w:sz w:val="22"/>
          <w:szCs w:val="22"/>
        </w:rPr>
        <w:t xml:space="preserve"> de Goiânia</w:t>
      </w:r>
      <w:r w:rsidRPr="00014F0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GO</w:t>
      </w:r>
    </w:p>
    <w:p w:rsidR="00E576A2" w:rsidRPr="006B1E37" w:rsidRDefault="008751FE" w:rsidP="006162C0">
      <w:pPr>
        <w:contextualSpacing/>
        <w:jc w:val="both"/>
        <w:rPr>
          <w:color w:val="FF0000"/>
          <w:sz w:val="22"/>
          <w:szCs w:val="22"/>
        </w:rPr>
      </w:pPr>
      <w:r w:rsidRPr="00E07EC1">
        <w:rPr>
          <w:b/>
          <w:sz w:val="22"/>
          <w:szCs w:val="22"/>
        </w:rPr>
        <w:t>HABIB CALÇADOS DE ITAJUBA LTDA - EPP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03.835.661/0001-25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>Praça Wenceslau Braz, 105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Itajubá - MG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Habib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Moallem</w:t>
      </w:r>
      <w:proofErr w:type="spellEnd"/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11107443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>487.158.596-49</w:t>
      </w:r>
      <w:r w:rsidRPr="00014F09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Itajubá</w:t>
      </w:r>
      <w:r w:rsidRPr="00014F09">
        <w:rPr>
          <w:sz w:val="22"/>
          <w:szCs w:val="22"/>
        </w:rPr>
        <w:t xml:space="preserve">- </w:t>
      </w:r>
      <w:r>
        <w:rPr>
          <w:sz w:val="22"/>
          <w:szCs w:val="22"/>
        </w:rPr>
        <w:t>MG</w:t>
      </w:r>
    </w:p>
    <w:p w:rsidR="00E576A2" w:rsidRPr="006B1E37" w:rsidRDefault="00E576A2" w:rsidP="006162C0">
      <w:pPr>
        <w:contextualSpacing/>
        <w:jc w:val="both"/>
        <w:rPr>
          <w:color w:val="FF0000"/>
          <w:sz w:val="22"/>
          <w:szCs w:val="22"/>
        </w:rPr>
      </w:pPr>
    </w:p>
    <w:p w:rsidR="00E576A2" w:rsidRDefault="008751FE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8E0406">
        <w:rPr>
          <w:b/>
          <w:sz w:val="22"/>
          <w:szCs w:val="22"/>
        </w:rPr>
        <w:t>N.V. VERDE &amp; CIA LTDA - ME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03.363.727/001-21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 xml:space="preserve">Rua: Caucheiro,1765 frente, </w:t>
      </w:r>
      <w:r w:rsidRPr="00014F09">
        <w:rPr>
          <w:sz w:val="22"/>
          <w:szCs w:val="22"/>
        </w:rPr>
        <w:t xml:space="preserve">na cidade de </w:t>
      </w:r>
      <w:r>
        <w:rPr>
          <w:sz w:val="22"/>
          <w:szCs w:val="22"/>
        </w:rPr>
        <w:t>Ji-Paraná  - RO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José Luiz Tolott</w:t>
      </w:r>
      <w:r w:rsidRPr="00E647FD">
        <w:rPr>
          <w:sz w:val="22"/>
          <w:szCs w:val="22"/>
        </w:rPr>
        <w:t>i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67.113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>080.040.052-68</w:t>
      </w:r>
      <w:r w:rsidRPr="00014F09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Ji</w:t>
      </w:r>
      <w:r w:rsidRPr="00014F09">
        <w:rPr>
          <w:sz w:val="22"/>
          <w:szCs w:val="22"/>
        </w:rPr>
        <w:t xml:space="preserve">- </w:t>
      </w:r>
      <w:r>
        <w:rPr>
          <w:sz w:val="22"/>
          <w:szCs w:val="22"/>
        </w:rPr>
        <w:t>Paraná RO</w:t>
      </w:r>
    </w:p>
    <w:p w:rsidR="004041FB" w:rsidRDefault="004041F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041FB" w:rsidRDefault="008751FE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8E0406">
        <w:rPr>
          <w:b/>
          <w:sz w:val="22"/>
          <w:szCs w:val="22"/>
        </w:rPr>
        <w:t xml:space="preserve">JUMES MATERIAL </w:t>
      </w:r>
      <w:r w:rsidRPr="0037120D">
        <w:rPr>
          <w:b/>
          <w:sz w:val="22"/>
          <w:szCs w:val="22"/>
        </w:rPr>
        <w:t>DE</w:t>
      </w:r>
      <w:r w:rsidRPr="008E0406">
        <w:rPr>
          <w:b/>
          <w:sz w:val="22"/>
          <w:szCs w:val="22"/>
        </w:rPr>
        <w:t xml:space="preserve"> CONSTRUÇÃO LTDA - EPP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19.225.144/0001-74</w:t>
      </w:r>
      <w:r w:rsidRPr="00014F09">
        <w:rPr>
          <w:sz w:val="22"/>
          <w:szCs w:val="22"/>
        </w:rPr>
        <w:t>. Situada na</w:t>
      </w:r>
      <w:r>
        <w:rPr>
          <w:sz w:val="22"/>
          <w:szCs w:val="22"/>
        </w:rPr>
        <w:t xml:space="preserve"> Rua Adão Ribeiro nº 52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São Paulo</w:t>
      </w:r>
      <w:r w:rsidRPr="00014F0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SP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Regis Gutemberg Sales da Mata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43.779.081-2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 xml:space="preserve"> 327.826.028-70</w:t>
      </w:r>
      <w:r w:rsidRPr="00014F09">
        <w:rPr>
          <w:sz w:val="22"/>
          <w:szCs w:val="22"/>
        </w:rPr>
        <w:t xml:space="preserve">, residente e domiciliado na cidade de  </w:t>
      </w:r>
      <w:r>
        <w:rPr>
          <w:sz w:val="22"/>
          <w:szCs w:val="22"/>
        </w:rPr>
        <w:t xml:space="preserve">São Paulo – </w:t>
      </w:r>
      <w:r w:rsidRPr="0037120D">
        <w:rPr>
          <w:sz w:val="22"/>
          <w:szCs w:val="22"/>
        </w:rPr>
        <w:t>SP</w:t>
      </w:r>
    </w:p>
    <w:p w:rsidR="004041FB" w:rsidRDefault="008751FE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8751FE" w:rsidRDefault="008751FE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7120D">
        <w:rPr>
          <w:b/>
          <w:sz w:val="22"/>
          <w:szCs w:val="22"/>
        </w:rPr>
        <w:t>3M COMÉRCIO DE MATERIAIS ELETRICO, CONSTRUÇÃO E EQUIPAMENTOS LTDA - ME</w:t>
      </w:r>
      <w:r w:rsidRPr="0037120D">
        <w:rPr>
          <w:color w:val="FFFFFF" w:themeColor="background1"/>
          <w:sz w:val="22"/>
          <w:szCs w:val="22"/>
        </w:rPr>
        <w:t xml:space="preserve">;  </w:t>
      </w:r>
      <w:r w:rsidRPr="00850103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04.347.124/0001-07. Situada na Av. Frei Coimbra 525</w:t>
      </w:r>
      <w:r w:rsidRPr="00850103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Várzea Grande - MT</w:t>
      </w:r>
      <w:r w:rsidRPr="00014F09">
        <w:rPr>
          <w:sz w:val="22"/>
          <w:szCs w:val="22"/>
        </w:rPr>
        <w:t>, daqui a diante simplesmente, tendo como representante o Sr.(a)</w:t>
      </w:r>
      <w:r>
        <w:rPr>
          <w:sz w:val="22"/>
          <w:szCs w:val="22"/>
        </w:rPr>
        <w:t xml:space="preserve"> Marcio Rogério de Siqueira Luz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1061046-4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 xml:space="preserve"> 792.389.631-34</w:t>
      </w:r>
      <w:r w:rsidRPr="00014F09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Várzea Grande – MT</w:t>
      </w:r>
    </w:p>
    <w:p w:rsidR="004041FB" w:rsidRDefault="004041FB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8751FE" w:rsidRDefault="008751FE" w:rsidP="006162C0">
      <w:pPr>
        <w:contextualSpacing/>
        <w:jc w:val="both"/>
        <w:rPr>
          <w:sz w:val="22"/>
          <w:szCs w:val="22"/>
        </w:rPr>
      </w:pPr>
      <w:r w:rsidRPr="005A3B34">
        <w:rPr>
          <w:b/>
          <w:sz w:val="22"/>
          <w:szCs w:val="22"/>
        </w:rPr>
        <w:t>RM COMÉ</w:t>
      </w:r>
      <w:r>
        <w:rPr>
          <w:b/>
          <w:sz w:val="22"/>
          <w:szCs w:val="22"/>
        </w:rPr>
        <w:t xml:space="preserve">RCIO DE MERCADORIAS E MATERIAIS LTDA </w:t>
      </w:r>
      <w:r w:rsidRPr="005A3B3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5A3B34">
        <w:rPr>
          <w:b/>
          <w:sz w:val="22"/>
          <w:szCs w:val="22"/>
        </w:rPr>
        <w:t>ME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20.784.313/0001-95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>Rua do Comércio 770 SUBSL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Frederico Westphalen - RS</w:t>
      </w:r>
      <w:r w:rsidRPr="00014F09">
        <w:rPr>
          <w:sz w:val="22"/>
          <w:szCs w:val="22"/>
        </w:rPr>
        <w:t xml:space="preserve">, daqui a diante simplesmente, </w:t>
      </w:r>
      <w:r w:rsidRPr="00730F51">
        <w:rPr>
          <w:sz w:val="22"/>
          <w:szCs w:val="22"/>
        </w:rPr>
        <w:t>tendo como representante o Sr.(a)</w:t>
      </w:r>
      <w:r>
        <w:rPr>
          <w:sz w:val="22"/>
          <w:szCs w:val="22"/>
        </w:rPr>
        <w:t xml:space="preserve"> Renato </w:t>
      </w:r>
      <w:proofErr w:type="spellStart"/>
      <w:r>
        <w:rPr>
          <w:sz w:val="22"/>
          <w:szCs w:val="22"/>
        </w:rPr>
        <w:t>Bambini</w:t>
      </w:r>
      <w:proofErr w:type="spellEnd"/>
      <w:r w:rsidRPr="00730F51">
        <w:rPr>
          <w:sz w:val="22"/>
          <w:szCs w:val="22"/>
        </w:rPr>
        <w:t xml:space="preserve">, </w:t>
      </w:r>
      <w:r w:rsidRPr="00014F09">
        <w:rPr>
          <w:sz w:val="22"/>
          <w:szCs w:val="22"/>
        </w:rPr>
        <w:t xml:space="preserve">portador(a) da Cédula de Identidade RG nº </w:t>
      </w:r>
      <w:r>
        <w:rPr>
          <w:sz w:val="22"/>
          <w:szCs w:val="22"/>
        </w:rPr>
        <w:t>1070240682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 xml:space="preserve"> 011.672.630-06</w:t>
      </w:r>
      <w:r w:rsidRPr="00014F09">
        <w:rPr>
          <w:sz w:val="22"/>
          <w:szCs w:val="22"/>
        </w:rPr>
        <w:t>, residente e domiciliado na cidade</w:t>
      </w:r>
      <w:r>
        <w:rPr>
          <w:sz w:val="22"/>
          <w:szCs w:val="22"/>
        </w:rPr>
        <w:t xml:space="preserve"> de Frederico Westphalen </w:t>
      </w:r>
      <w:r w:rsidRPr="00014F09">
        <w:rPr>
          <w:sz w:val="22"/>
          <w:szCs w:val="22"/>
        </w:rPr>
        <w:t>–</w:t>
      </w:r>
      <w:r>
        <w:rPr>
          <w:sz w:val="22"/>
          <w:szCs w:val="22"/>
        </w:rPr>
        <w:t xml:space="preserve"> RS</w:t>
      </w:r>
    </w:p>
    <w:p w:rsidR="008751FE" w:rsidRDefault="008751FE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041FB" w:rsidRDefault="008751FE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RODRIGO CE</w:t>
      </w:r>
      <w:r w:rsidRPr="00323C8F">
        <w:rPr>
          <w:b/>
          <w:sz w:val="22"/>
          <w:szCs w:val="22"/>
        </w:rPr>
        <w:t>SAR CASSIO EIRELI-ME-ME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06.924.882/0001-68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>Rua Jardim das Oliveiras, s/n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Palhoça - SC</w:t>
      </w:r>
      <w:r w:rsidRPr="00014F09">
        <w:rPr>
          <w:sz w:val="22"/>
          <w:szCs w:val="22"/>
        </w:rPr>
        <w:t>, daqui a diante simplesmente, tendo como representante o Sr.</w:t>
      </w:r>
      <w:r>
        <w:rPr>
          <w:sz w:val="22"/>
          <w:szCs w:val="22"/>
        </w:rPr>
        <w:t xml:space="preserve"> </w:t>
      </w:r>
      <w:r w:rsidRPr="00014F09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odrigo</w:t>
      </w:r>
      <w:proofErr w:type="spellEnd"/>
      <w:r>
        <w:rPr>
          <w:sz w:val="22"/>
          <w:szCs w:val="22"/>
        </w:rPr>
        <w:t xml:space="preserve"> Cesar </w:t>
      </w:r>
      <w:proofErr w:type="spellStart"/>
      <w:r>
        <w:rPr>
          <w:sz w:val="22"/>
          <w:szCs w:val="22"/>
        </w:rPr>
        <w:t>Cassio</w:t>
      </w:r>
      <w:proofErr w:type="spellEnd"/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23027835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>983.963.159-49</w:t>
      </w:r>
      <w:r w:rsidRPr="00014F09">
        <w:rPr>
          <w:sz w:val="22"/>
          <w:szCs w:val="22"/>
        </w:rPr>
        <w:t>, residente e domiciliado na cidade de</w:t>
      </w:r>
      <w:r>
        <w:rPr>
          <w:sz w:val="22"/>
          <w:szCs w:val="22"/>
        </w:rPr>
        <w:t xml:space="preserve"> Palhoça</w:t>
      </w:r>
      <w:r w:rsidRPr="00014F0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14F09">
        <w:rPr>
          <w:sz w:val="22"/>
          <w:szCs w:val="22"/>
        </w:rPr>
        <w:t xml:space="preserve"> </w:t>
      </w:r>
      <w:r>
        <w:rPr>
          <w:sz w:val="22"/>
          <w:szCs w:val="22"/>
        </w:rPr>
        <w:t>SC</w:t>
      </w:r>
    </w:p>
    <w:p w:rsidR="008751FE" w:rsidRDefault="008751FE" w:rsidP="006162C0">
      <w:pPr>
        <w:contextualSpacing/>
        <w:jc w:val="both"/>
        <w:rPr>
          <w:sz w:val="22"/>
          <w:szCs w:val="22"/>
        </w:rPr>
      </w:pPr>
    </w:p>
    <w:p w:rsidR="00F6542B" w:rsidRDefault="008751FE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BRASFERMA LTDA - ME</w:t>
      </w:r>
      <w:r w:rsidRPr="00014F09">
        <w:rPr>
          <w:sz w:val="22"/>
          <w:szCs w:val="22"/>
        </w:rPr>
        <w:t>, empresa de direito privado, inscrita no CNPJ</w:t>
      </w:r>
      <w:r>
        <w:rPr>
          <w:sz w:val="22"/>
          <w:szCs w:val="22"/>
        </w:rPr>
        <w:t>00.503.644/0001-00</w:t>
      </w:r>
      <w:r w:rsidRPr="00014F09">
        <w:rPr>
          <w:sz w:val="22"/>
          <w:szCs w:val="22"/>
        </w:rPr>
        <w:t xml:space="preserve">. Situada na </w:t>
      </w:r>
      <w:r>
        <w:rPr>
          <w:sz w:val="22"/>
          <w:szCs w:val="22"/>
        </w:rPr>
        <w:t>Av. Prudente de Morais, n</w:t>
      </w:r>
      <w:r>
        <w:rPr>
          <w:szCs w:val="22"/>
        </w:rPr>
        <w:t>º</w:t>
      </w:r>
      <w:r w:rsidRPr="00111E94">
        <w:rPr>
          <w:szCs w:val="22"/>
        </w:rPr>
        <w:t>55</w:t>
      </w:r>
      <w:r w:rsidRPr="00014F09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Belo Horizonte - MG</w:t>
      </w:r>
      <w:r w:rsidRPr="00014F09">
        <w:rPr>
          <w:sz w:val="22"/>
          <w:szCs w:val="22"/>
        </w:rPr>
        <w:t>, daqui a diante simplesmente</w:t>
      </w:r>
      <w:r>
        <w:rPr>
          <w:sz w:val="22"/>
          <w:szCs w:val="22"/>
        </w:rPr>
        <w:t>, tendo como representante o Sr.</w:t>
      </w:r>
      <w:r w:rsidRPr="00014F09">
        <w:rPr>
          <w:sz w:val="22"/>
          <w:szCs w:val="22"/>
        </w:rPr>
        <w:t>(a)</w:t>
      </w:r>
      <w:r>
        <w:rPr>
          <w:sz w:val="22"/>
          <w:szCs w:val="22"/>
        </w:rPr>
        <w:t xml:space="preserve"> Carlos Fernando Rosa Pereira</w:t>
      </w:r>
      <w:r w:rsidRPr="00014F09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267880</w:t>
      </w:r>
      <w:r w:rsidRPr="00014F09">
        <w:rPr>
          <w:sz w:val="22"/>
          <w:szCs w:val="22"/>
        </w:rPr>
        <w:t xml:space="preserve"> e CPF sob nº</w:t>
      </w:r>
      <w:r>
        <w:rPr>
          <w:sz w:val="22"/>
          <w:szCs w:val="22"/>
        </w:rPr>
        <w:t>967.646.198-91</w:t>
      </w:r>
      <w:r w:rsidRPr="00014F09">
        <w:rPr>
          <w:sz w:val="22"/>
          <w:szCs w:val="22"/>
        </w:rPr>
        <w:t>, residente e domiciliado na cidade de</w:t>
      </w:r>
      <w:r>
        <w:rPr>
          <w:sz w:val="22"/>
          <w:szCs w:val="22"/>
        </w:rPr>
        <w:t xml:space="preserve"> Belo Horizonte -</w:t>
      </w:r>
      <w:r w:rsidRPr="00014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MG</w:t>
      </w:r>
    </w:p>
    <w:p w:rsidR="008751FE" w:rsidRPr="008751FE" w:rsidRDefault="008751FE" w:rsidP="006162C0">
      <w:pPr>
        <w:contextualSpacing/>
        <w:jc w:val="both"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6162C0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8751FE" w:rsidRDefault="008751FE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8751FE" w:rsidRPr="00363A85" w:rsidRDefault="008751FE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6162C0" w:rsidRPr="00363A85" w:rsidRDefault="006162C0" w:rsidP="006162C0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Marta Regina de Oliveira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Coordenadora</w:t>
      </w:r>
      <w:r w:rsidR="006162C0" w:rsidRPr="00363A85">
        <w:rPr>
          <w:bCs/>
          <w:color w:val="000000"/>
          <w:sz w:val="22"/>
          <w:szCs w:val="22"/>
        </w:rPr>
        <w:t xml:space="preserve"> de Registro de Preços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6162C0" w:rsidRPr="00363A85" w:rsidRDefault="000718A7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</w:t>
      </w:r>
      <w:r w:rsidR="006162C0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 Silva</w:t>
      </w:r>
      <w:r w:rsidR="005069D6">
        <w:rPr>
          <w:bCs/>
          <w:color w:val="000000"/>
          <w:sz w:val="22"/>
          <w:szCs w:val="22"/>
        </w:rPr>
        <w:br/>
        <w:t>Presidente</w:t>
      </w:r>
      <w:r w:rsidR="006162C0" w:rsidRPr="00363A85">
        <w:rPr>
          <w:bCs/>
          <w:color w:val="000000"/>
          <w:sz w:val="22"/>
          <w:szCs w:val="22"/>
        </w:rPr>
        <w:t xml:space="preserve"> de Compras e Licitações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sectPr w:rsidR="006162C0" w:rsidRPr="00363A85" w:rsidSect="00050111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51" w:rsidRDefault="00730F51" w:rsidP="006162C0">
      <w:r>
        <w:separator/>
      </w:r>
    </w:p>
  </w:endnote>
  <w:endnote w:type="continuationSeparator" w:id="0">
    <w:p w:rsidR="00730F51" w:rsidRDefault="00730F51" w:rsidP="006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51" w:rsidRDefault="00730F51" w:rsidP="006162C0">
      <w:r>
        <w:separator/>
      </w:r>
    </w:p>
  </w:footnote>
  <w:footnote w:type="continuationSeparator" w:id="0">
    <w:p w:rsidR="00730F51" w:rsidRDefault="00730F51" w:rsidP="0061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51" w:rsidRDefault="00730F51" w:rsidP="00693EDD">
    <w:pPr>
      <w:pStyle w:val="Cabealho"/>
      <w:jc w:val="center"/>
      <w:rPr>
        <w:rFonts w:ascii="Verdana" w:hAnsi="Verdana" w:cs="Courier New"/>
        <w:b/>
        <w:bCs/>
      </w:rPr>
    </w:pPr>
    <w:r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458" w:rsidRPr="0043145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553" type="#_x0000_t202" style="position:absolute;left:0;text-align:left;margin-left:352.2pt;margin-top:30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XxtwIAAL4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" filled="f" stroked="f">
          <v:textbox style="mso-fit-shape-to-text:t">
            <w:txbxContent>
              <w:p w:rsidR="00730F51" w:rsidRPr="00363A85" w:rsidRDefault="00730F51" w:rsidP="006162C0">
                <w:pPr>
                  <w:rPr>
                    <w:sz w:val="22"/>
                  </w:rPr>
                </w:pPr>
              </w:p>
            </w:txbxContent>
          </v:textbox>
        </v:shape>
      </w:pict>
    </w:r>
  </w:p>
  <w:p w:rsidR="00730F51" w:rsidRPr="008F5485" w:rsidRDefault="00730F51" w:rsidP="006162C0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730F51" w:rsidRPr="008F5485" w:rsidRDefault="00730F51" w:rsidP="006162C0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730F51" w:rsidRPr="008F5485" w:rsidRDefault="00730F51" w:rsidP="006162C0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730F51" w:rsidRPr="008F5485" w:rsidRDefault="00730F51" w:rsidP="006162C0">
    <w:pPr>
      <w:jc w:val="center"/>
      <w:rPr>
        <w:b/>
      </w:rPr>
    </w:pPr>
    <w:r w:rsidRPr="008F5485">
      <w:rPr>
        <w:b/>
      </w:rPr>
      <w:t>SECRETARIA MUNICIPAL DE COMPRAS E LICITAÇÕES</w:t>
    </w:r>
  </w:p>
  <w:p w:rsidR="00730F51" w:rsidRDefault="00730F51">
    <w:pPr>
      <w:pStyle w:val="Cabealho"/>
    </w:pPr>
  </w:p>
  <w:p w:rsidR="00730F51" w:rsidRDefault="00730F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2862"/>
        </w:tabs>
        <w:ind w:left="2862" w:hanging="360"/>
      </w:pPr>
    </w:lvl>
    <w:lvl w:ilvl="2" w:tplc="0416001B">
      <w:start w:val="1"/>
      <w:numFmt w:val="decimal"/>
      <w:lvlText w:val="%3."/>
      <w:lvlJc w:val="left"/>
      <w:pPr>
        <w:tabs>
          <w:tab w:val="num" w:pos="3582"/>
        </w:tabs>
        <w:ind w:left="3582" w:hanging="360"/>
      </w:pPr>
    </w:lvl>
    <w:lvl w:ilvl="3" w:tplc="0416000F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</w:lvl>
    <w:lvl w:ilvl="4" w:tplc="04160019">
      <w:start w:val="1"/>
      <w:numFmt w:val="decimal"/>
      <w:lvlText w:val="%5."/>
      <w:lvlJc w:val="left"/>
      <w:pPr>
        <w:tabs>
          <w:tab w:val="num" w:pos="5022"/>
        </w:tabs>
        <w:ind w:left="5022" w:hanging="360"/>
      </w:pPr>
    </w:lvl>
    <w:lvl w:ilvl="5" w:tplc="0416001B">
      <w:start w:val="1"/>
      <w:numFmt w:val="decimal"/>
      <w:lvlText w:val="%6."/>
      <w:lvlJc w:val="left"/>
      <w:pPr>
        <w:tabs>
          <w:tab w:val="num" w:pos="5742"/>
        </w:tabs>
        <w:ind w:left="5742" w:hanging="360"/>
      </w:pPr>
    </w:lvl>
    <w:lvl w:ilvl="6" w:tplc="0416000F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</w:lvl>
    <w:lvl w:ilvl="7" w:tplc="04160019">
      <w:start w:val="1"/>
      <w:numFmt w:val="decimal"/>
      <w:lvlText w:val="%8."/>
      <w:lvlJc w:val="left"/>
      <w:pPr>
        <w:tabs>
          <w:tab w:val="num" w:pos="7182"/>
        </w:tabs>
        <w:ind w:left="7182" w:hanging="360"/>
      </w:pPr>
    </w:lvl>
    <w:lvl w:ilvl="8" w:tplc="0416001B">
      <w:start w:val="1"/>
      <w:numFmt w:val="decimal"/>
      <w:lvlText w:val="%9."/>
      <w:lvlJc w:val="left"/>
      <w:pPr>
        <w:tabs>
          <w:tab w:val="num" w:pos="7902"/>
        </w:tabs>
        <w:ind w:left="79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6162C0"/>
    <w:rsid w:val="0000207D"/>
    <w:rsid w:val="00014F09"/>
    <w:rsid w:val="000164C3"/>
    <w:rsid w:val="00023D20"/>
    <w:rsid w:val="00027BE2"/>
    <w:rsid w:val="00047800"/>
    <w:rsid w:val="00050111"/>
    <w:rsid w:val="000550B8"/>
    <w:rsid w:val="000718A7"/>
    <w:rsid w:val="000B440E"/>
    <w:rsid w:val="000D032A"/>
    <w:rsid w:val="000E33E9"/>
    <w:rsid w:val="000F4ABD"/>
    <w:rsid w:val="00107712"/>
    <w:rsid w:val="00111E94"/>
    <w:rsid w:val="00135305"/>
    <w:rsid w:val="00136FD1"/>
    <w:rsid w:val="0015670A"/>
    <w:rsid w:val="001A5CDC"/>
    <w:rsid w:val="001C351A"/>
    <w:rsid w:val="001D6DFB"/>
    <w:rsid w:val="001E2F4A"/>
    <w:rsid w:val="001F5F4F"/>
    <w:rsid w:val="00202F1C"/>
    <w:rsid w:val="002056AA"/>
    <w:rsid w:val="00213F41"/>
    <w:rsid w:val="00225E22"/>
    <w:rsid w:val="00231AE1"/>
    <w:rsid w:val="0027776C"/>
    <w:rsid w:val="002833F5"/>
    <w:rsid w:val="002F11EC"/>
    <w:rsid w:val="002F19C7"/>
    <w:rsid w:val="00323C8F"/>
    <w:rsid w:val="00335F16"/>
    <w:rsid w:val="0033745A"/>
    <w:rsid w:val="00345C90"/>
    <w:rsid w:val="0037120D"/>
    <w:rsid w:val="003A0BD0"/>
    <w:rsid w:val="003C3A69"/>
    <w:rsid w:val="003E1256"/>
    <w:rsid w:val="003F0DE2"/>
    <w:rsid w:val="004041FB"/>
    <w:rsid w:val="00406772"/>
    <w:rsid w:val="00415EE9"/>
    <w:rsid w:val="00417807"/>
    <w:rsid w:val="0042217E"/>
    <w:rsid w:val="00431458"/>
    <w:rsid w:val="0045564A"/>
    <w:rsid w:val="00463204"/>
    <w:rsid w:val="004704E1"/>
    <w:rsid w:val="004C4C21"/>
    <w:rsid w:val="004C6775"/>
    <w:rsid w:val="004F0D3A"/>
    <w:rsid w:val="004F2E5B"/>
    <w:rsid w:val="00504416"/>
    <w:rsid w:val="005069D6"/>
    <w:rsid w:val="005451DE"/>
    <w:rsid w:val="005704E9"/>
    <w:rsid w:val="0058744A"/>
    <w:rsid w:val="0059648B"/>
    <w:rsid w:val="005A3B34"/>
    <w:rsid w:val="005A3F0D"/>
    <w:rsid w:val="005A505E"/>
    <w:rsid w:val="005B5BC0"/>
    <w:rsid w:val="005B70A8"/>
    <w:rsid w:val="00615F0E"/>
    <w:rsid w:val="006162C0"/>
    <w:rsid w:val="0062752E"/>
    <w:rsid w:val="00662ECB"/>
    <w:rsid w:val="00675334"/>
    <w:rsid w:val="00693EDD"/>
    <w:rsid w:val="006B0B1A"/>
    <w:rsid w:val="006B1E37"/>
    <w:rsid w:val="006F6A4B"/>
    <w:rsid w:val="00723C2A"/>
    <w:rsid w:val="00730F51"/>
    <w:rsid w:val="00735E51"/>
    <w:rsid w:val="00736CCE"/>
    <w:rsid w:val="00751497"/>
    <w:rsid w:val="007569E9"/>
    <w:rsid w:val="00792EEA"/>
    <w:rsid w:val="007965A9"/>
    <w:rsid w:val="007A1601"/>
    <w:rsid w:val="007C6A37"/>
    <w:rsid w:val="007E1DD6"/>
    <w:rsid w:val="00811C4C"/>
    <w:rsid w:val="00812D47"/>
    <w:rsid w:val="008152B9"/>
    <w:rsid w:val="00815A92"/>
    <w:rsid w:val="008311A4"/>
    <w:rsid w:val="00836C61"/>
    <w:rsid w:val="00841D16"/>
    <w:rsid w:val="00847D50"/>
    <w:rsid w:val="00850103"/>
    <w:rsid w:val="00857E26"/>
    <w:rsid w:val="008751FE"/>
    <w:rsid w:val="00892FAC"/>
    <w:rsid w:val="00895FB4"/>
    <w:rsid w:val="008B6BE4"/>
    <w:rsid w:val="008D1CD5"/>
    <w:rsid w:val="008D62E5"/>
    <w:rsid w:val="008E0406"/>
    <w:rsid w:val="008F6291"/>
    <w:rsid w:val="00916E65"/>
    <w:rsid w:val="009700E5"/>
    <w:rsid w:val="0098072A"/>
    <w:rsid w:val="00985227"/>
    <w:rsid w:val="0099257B"/>
    <w:rsid w:val="00994C73"/>
    <w:rsid w:val="0099710E"/>
    <w:rsid w:val="009A33E5"/>
    <w:rsid w:val="009B52CF"/>
    <w:rsid w:val="009D1813"/>
    <w:rsid w:val="009E2AC2"/>
    <w:rsid w:val="00A04B05"/>
    <w:rsid w:val="00A132FC"/>
    <w:rsid w:val="00A138B4"/>
    <w:rsid w:val="00A36D75"/>
    <w:rsid w:val="00A5103E"/>
    <w:rsid w:val="00A64914"/>
    <w:rsid w:val="00A77A0A"/>
    <w:rsid w:val="00A81234"/>
    <w:rsid w:val="00AB54F4"/>
    <w:rsid w:val="00AC6616"/>
    <w:rsid w:val="00AF5BE7"/>
    <w:rsid w:val="00AF758C"/>
    <w:rsid w:val="00B1715C"/>
    <w:rsid w:val="00B35F97"/>
    <w:rsid w:val="00B41FFC"/>
    <w:rsid w:val="00B57920"/>
    <w:rsid w:val="00B74DAF"/>
    <w:rsid w:val="00B8107F"/>
    <w:rsid w:val="00BD1F3B"/>
    <w:rsid w:val="00C27F23"/>
    <w:rsid w:val="00C51BAD"/>
    <w:rsid w:val="00C530CD"/>
    <w:rsid w:val="00C62DFC"/>
    <w:rsid w:val="00C67DF0"/>
    <w:rsid w:val="00C71C23"/>
    <w:rsid w:val="00C76507"/>
    <w:rsid w:val="00C83FFD"/>
    <w:rsid w:val="00C950FC"/>
    <w:rsid w:val="00CA1E57"/>
    <w:rsid w:val="00CC1009"/>
    <w:rsid w:val="00CC5EE5"/>
    <w:rsid w:val="00CD4F67"/>
    <w:rsid w:val="00D105FA"/>
    <w:rsid w:val="00D80E9B"/>
    <w:rsid w:val="00D81330"/>
    <w:rsid w:val="00D8353A"/>
    <w:rsid w:val="00DA2892"/>
    <w:rsid w:val="00DF17A5"/>
    <w:rsid w:val="00DF5881"/>
    <w:rsid w:val="00DF67B3"/>
    <w:rsid w:val="00E03069"/>
    <w:rsid w:val="00E07EC1"/>
    <w:rsid w:val="00E17837"/>
    <w:rsid w:val="00E437CC"/>
    <w:rsid w:val="00E576A2"/>
    <w:rsid w:val="00E647FD"/>
    <w:rsid w:val="00E725E8"/>
    <w:rsid w:val="00E76A0F"/>
    <w:rsid w:val="00E80548"/>
    <w:rsid w:val="00E85609"/>
    <w:rsid w:val="00EA29E3"/>
    <w:rsid w:val="00EA50A8"/>
    <w:rsid w:val="00EB0E4B"/>
    <w:rsid w:val="00ED382D"/>
    <w:rsid w:val="00EF31A6"/>
    <w:rsid w:val="00F23247"/>
    <w:rsid w:val="00F316F9"/>
    <w:rsid w:val="00F37152"/>
    <w:rsid w:val="00F46145"/>
    <w:rsid w:val="00F636CD"/>
    <w:rsid w:val="00F6542B"/>
    <w:rsid w:val="00F6592C"/>
    <w:rsid w:val="00F80CDC"/>
    <w:rsid w:val="00F80EE3"/>
    <w:rsid w:val="00F902B6"/>
    <w:rsid w:val="00F92A7A"/>
    <w:rsid w:val="00FD2D83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aliases w:val="SheParágrafo da Lista"/>
    <w:basedOn w:val="Normal"/>
    <w:link w:val="PargrafodaListaChar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6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6E65"/>
    <w:rPr>
      <w:color w:val="800080"/>
      <w:u w:val="single"/>
    </w:rPr>
  </w:style>
  <w:style w:type="paragraph" w:customStyle="1" w:styleId="font5">
    <w:name w:val="font5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0">
    <w:name w:val="xl80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PargrafodaListaChar">
    <w:name w:val="Parágrafo da Lista Char"/>
    <w:aliases w:val="SheParágrafo da Lista Char"/>
    <w:link w:val="PargrafodaLista"/>
    <w:locked/>
    <w:rsid w:val="00027B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aliases w:val="SheParágrafo da Lista"/>
    <w:basedOn w:val="Normal"/>
    <w:link w:val="PargrafodaListaChar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6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6E65"/>
    <w:rPr>
      <w:color w:val="800080"/>
      <w:u w:val="single"/>
    </w:rPr>
  </w:style>
  <w:style w:type="paragraph" w:customStyle="1" w:styleId="font5">
    <w:name w:val="font5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0">
    <w:name w:val="xl80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PargrafodaListaChar">
    <w:name w:val="Parágrafo da Lista Char"/>
    <w:aliases w:val="SheParágrafo da Lista Char"/>
    <w:link w:val="PargrafodaLista"/>
    <w:locked/>
    <w:rsid w:val="00027B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11799</Words>
  <Characters>63717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Financeiro</cp:lastModifiedBy>
  <cp:revision>2</cp:revision>
  <cp:lastPrinted>2017-04-19T12:13:00Z</cp:lastPrinted>
  <dcterms:created xsi:type="dcterms:W3CDTF">2017-05-11T15:31:00Z</dcterms:created>
  <dcterms:modified xsi:type="dcterms:W3CDTF">2017-05-11T15:31:00Z</dcterms:modified>
</cp:coreProperties>
</file>