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A2" w:rsidRDefault="007752A2" w:rsidP="009521DC">
      <w:pPr>
        <w:pStyle w:val="Ttulo2"/>
        <w:contextualSpacing/>
        <w:rPr>
          <w:rFonts w:ascii="Arial" w:hAnsi="Arial" w:cs="Arial"/>
          <w:szCs w:val="24"/>
        </w:rPr>
      </w:pPr>
    </w:p>
    <w:p w:rsidR="0082109C" w:rsidRPr="004F4D6C" w:rsidRDefault="0082109C" w:rsidP="009521DC">
      <w:pPr>
        <w:pStyle w:val="Ttulo2"/>
        <w:contextualSpacing/>
        <w:rPr>
          <w:rFonts w:ascii="Arial" w:hAnsi="Arial" w:cs="Arial"/>
          <w:szCs w:val="24"/>
        </w:rPr>
      </w:pPr>
      <w:r w:rsidRPr="004F4D6C">
        <w:rPr>
          <w:rFonts w:ascii="Arial" w:hAnsi="Arial" w:cs="Arial"/>
          <w:szCs w:val="24"/>
        </w:rPr>
        <w:t>COMUNICADO DE DISPENSADE LICITAÇÃO</w:t>
      </w:r>
    </w:p>
    <w:p w:rsidR="007668B2" w:rsidRDefault="00715333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DISPENSA DE LICITAÇÃO Nº </w:t>
      </w:r>
      <w:r w:rsidR="00E410C0">
        <w:rPr>
          <w:rFonts w:ascii="Arial" w:hAnsi="Arial" w:cs="Arial"/>
          <w:b/>
          <w:sz w:val="24"/>
        </w:rPr>
        <w:t>0</w:t>
      </w:r>
      <w:r w:rsidR="00F530B3">
        <w:rPr>
          <w:rFonts w:ascii="Arial" w:hAnsi="Arial" w:cs="Arial"/>
          <w:b/>
          <w:sz w:val="24"/>
        </w:rPr>
        <w:t>2</w:t>
      </w:r>
      <w:r w:rsidR="0035648D">
        <w:rPr>
          <w:rFonts w:ascii="Arial" w:hAnsi="Arial" w:cs="Arial"/>
          <w:b/>
          <w:sz w:val="24"/>
        </w:rPr>
        <w:t>2</w:t>
      </w:r>
      <w:r w:rsidR="007668B2" w:rsidRPr="004F4D6C">
        <w:rPr>
          <w:rFonts w:ascii="Arial" w:hAnsi="Arial" w:cs="Arial"/>
          <w:b/>
          <w:sz w:val="24"/>
        </w:rPr>
        <w:t>/201</w:t>
      </w:r>
      <w:r w:rsidR="00E410C0">
        <w:rPr>
          <w:rFonts w:ascii="Arial" w:hAnsi="Arial" w:cs="Arial"/>
          <w:b/>
          <w:sz w:val="24"/>
        </w:rPr>
        <w:t>7</w:t>
      </w:r>
    </w:p>
    <w:p w:rsidR="00F530B3" w:rsidRPr="004F4D6C" w:rsidRDefault="00F530B3" w:rsidP="009521DC"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CONTRATAÇÃO DIRETA</w:t>
      </w:r>
    </w:p>
    <w:p w:rsidR="00D54AAD" w:rsidRDefault="00D54AAD" w:rsidP="009521DC">
      <w:pPr>
        <w:contextualSpacing/>
        <w:rPr>
          <w:rFonts w:ascii="Arial" w:hAnsi="Arial" w:cs="Arial"/>
          <w:sz w:val="24"/>
        </w:rPr>
      </w:pPr>
    </w:p>
    <w:p w:rsidR="007752A2" w:rsidRPr="004F4D6C" w:rsidRDefault="007752A2" w:rsidP="009521DC">
      <w:pPr>
        <w:contextualSpacing/>
        <w:rPr>
          <w:rFonts w:ascii="Arial" w:hAnsi="Arial" w:cs="Arial"/>
          <w:sz w:val="24"/>
        </w:rPr>
      </w:pPr>
    </w:p>
    <w:p w:rsidR="00FF6280" w:rsidRPr="004F4D6C" w:rsidRDefault="003D6C62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Processo:</w:t>
      </w:r>
      <w:r w:rsidR="00F530B3">
        <w:rPr>
          <w:rFonts w:ascii="Arial" w:hAnsi="Arial" w:cs="Arial"/>
          <w:sz w:val="24"/>
        </w:rPr>
        <w:t>2750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F530B3">
        <w:rPr>
          <w:rFonts w:ascii="Arial" w:hAnsi="Arial" w:cs="Arial"/>
          <w:sz w:val="24"/>
        </w:rPr>
        <w:t>7</w:t>
      </w:r>
    </w:p>
    <w:p w:rsidR="00A74F9C" w:rsidRPr="004F4D6C" w:rsidRDefault="0086243F" w:rsidP="009521DC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Dispensa:</w:t>
      </w:r>
      <w:r w:rsidR="00F530B3">
        <w:rPr>
          <w:rFonts w:ascii="Arial" w:hAnsi="Arial" w:cs="Arial"/>
          <w:sz w:val="24"/>
        </w:rPr>
        <w:t>2</w:t>
      </w:r>
      <w:r w:rsidR="0035648D">
        <w:rPr>
          <w:rFonts w:ascii="Arial" w:hAnsi="Arial" w:cs="Arial"/>
          <w:sz w:val="24"/>
        </w:rPr>
        <w:t>2</w:t>
      </w:r>
      <w:r w:rsidR="00710BD7">
        <w:rPr>
          <w:rFonts w:ascii="Arial" w:hAnsi="Arial" w:cs="Arial"/>
          <w:sz w:val="24"/>
        </w:rPr>
        <w:t>/</w:t>
      </w:r>
      <w:r w:rsidR="00E613C7" w:rsidRPr="004F4D6C">
        <w:rPr>
          <w:rFonts w:ascii="Arial" w:hAnsi="Arial" w:cs="Arial"/>
          <w:sz w:val="24"/>
        </w:rPr>
        <w:t>201</w:t>
      </w:r>
      <w:r w:rsidR="00E410C0">
        <w:rPr>
          <w:rFonts w:ascii="Arial" w:hAnsi="Arial" w:cs="Arial"/>
          <w:sz w:val="24"/>
        </w:rPr>
        <w:t>7</w:t>
      </w:r>
    </w:p>
    <w:p w:rsidR="00A74F9C" w:rsidRDefault="00A74F9C" w:rsidP="009521DC">
      <w:pPr>
        <w:contextualSpacing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rPr>
          <w:rFonts w:ascii="Arial" w:hAnsi="Arial" w:cs="Arial"/>
          <w:sz w:val="24"/>
        </w:rPr>
      </w:pPr>
    </w:p>
    <w:p w:rsidR="00464152" w:rsidRPr="00710BD7" w:rsidRDefault="0051154B" w:rsidP="00BD245B">
      <w:pPr>
        <w:contextualSpacing/>
        <w:jc w:val="both"/>
        <w:rPr>
          <w:rFonts w:ascii="Arial" w:hAnsi="Arial" w:cs="Arial"/>
          <w:szCs w:val="22"/>
        </w:rPr>
      </w:pPr>
      <w:r w:rsidRPr="004F4D6C">
        <w:rPr>
          <w:rFonts w:ascii="Arial" w:hAnsi="Arial" w:cs="Arial"/>
          <w:b/>
          <w:sz w:val="24"/>
        </w:rPr>
        <w:t>Objeto:</w:t>
      </w:r>
      <w:r w:rsidR="00F530B3">
        <w:rPr>
          <w:rFonts w:ascii="Arial" w:hAnsi="Arial" w:cs="Arial"/>
        </w:rPr>
        <w:t>CON</w:t>
      </w:r>
      <w:r w:rsidR="004B1156">
        <w:rPr>
          <w:rFonts w:ascii="Arial" w:hAnsi="Arial" w:cs="Arial"/>
        </w:rPr>
        <w:t xml:space="preserve">TRATAÇÃO DE EMPRESA ESPECIALIZADA PARA REPARO DO APARELHO CONTADOR HEMATOLÓGICO DA MARCA </w:t>
      </w:r>
      <w:r w:rsidR="007A0A02">
        <w:rPr>
          <w:rFonts w:ascii="Arial" w:hAnsi="Arial" w:cs="Arial"/>
        </w:rPr>
        <w:t>MINDRAY</w:t>
      </w:r>
      <w:r w:rsidR="004B1156">
        <w:rPr>
          <w:rFonts w:ascii="Arial" w:hAnsi="Arial" w:cs="Arial"/>
        </w:rPr>
        <w:t xml:space="preserve"> BC 3000</w:t>
      </w:r>
      <w:r w:rsidR="007A0A02">
        <w:rPr>
          <w:rFonts w:ascii="Arial" w:hAnsi="Arial" w:cs="Arial"/>
        </w:rPr>
        <w:t>, COM A SUBSTITUIÇÃO DAS SEGUINTES PEÇAS: CONJUNTO DE TUBULAÇÃO, KIT PREVENTIVO, E CALIBRADOR PADRÃO</w:t>
      </w:r>
      <w:r w:rsidR="008E3DF0">
        <w:rPr>
          <w:rFonts w:ascii="Arial" w:hAnsi="Arial" w:cs="Arial"/>
        </w:rPr>
        <w:t>.</w:t>
      </w:r>
    </w:p>
    <w:p w:rsidR="00040556" w:rsidRDefault="00040556" w:rsidP="009521DC">
      <w:pPr>
        <w:contextualSpacing/>
        <w:jc w:val="both"/>
        <w:rPr>
          <w:rFonts w:ascii="Arial" w:hAnsi="Arial" w:cs="Arial"/>
          <w:b/>
          <w:sz w:val="24"/>
        </w:rPr>
      </w:pPr>
    </w:p>
    <w:p w:rsidR="002B429B" w:rsidRDefault="002B429B" w:rsidP="009521DC">
      <w:pPr>
        <w:contextualSpacing/>
        <w:jc w:val="both"/>
        <w:rPr>
          <w:rFonts w:ascii="Arial" w:hAnsi="Arial" w:cs="Arial"/>
          <w:sz w:val="24"/>
        </w:rPr>
      </w:pPr>
    </w:p>
    <w:p w:rsidR="00014FE1" w:rsidRDefault="00014FE1" w:rsidP="00014FE1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Fornecedor:</w:t>
      </w:r>
      <w:r w:rsidR="00B57488">
        <w:rPr>
          <w:rFonts w:ascii="Arial" w:hAnsi="Arial" w:cs="Arial"/>
          <w:sz w:val="24"/>
        </w:rPr>
        <w:t>MEDICALCENTER DISTRIBUIDORA DE MEDICAMENTOS EIRELI - EPP</w:t>
      </w:r>
    </w:p>
    <w:p w:rsidR="00014FE1" w:rsidRPr="004F4D6C" w:rsidRDefault="00014FE1" w:rsidP="00014FE1">
      <w:pPr>
        <w:contextualSpacing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CNPJ:</w:t>
      </w:r>
      <w:r w:rsidR="00B57488">
        <w:rPr>
          <w:rFonts w:ascii="Arial" w:hAnsi="Arial" w:cs="Arial"/>
          <w:sz w:val="24"/>
        </w:rPr>
        <w:t>06.233.460/0001-46</w:t>
      </w:r>
    </w:p>
    <w:p w:rsidR="00014FE1" w:rsidRDefault="00014FE1" w:rsidP="00014FE1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>VALOR:</w:t>
      </w:r>
      <w:r w:rsidRPr="004F4D6C">
        <w:rPr>
          <w:rFonts w:ascii="Arial" w:hAnsi="Arial" w:cs="Arial"/>
          <w:sz w:val="24"/>
        </w:rPr>
        <w:t xml:space="preserve"> R$</w:t>
      </w:r>
      <w:r w:rsidR="00C43423">
        <w:rPr>
          <w:rFonts w:ascii="Arial" w:hAnsi="Arial" w:cs="Arial"/>
          <w:sz w:val="24"/>
        </w:rPr>
        <w:t>5.273,00</w:t>
      </w:r>
      <w:r>
        <w:rPr>
          <w:rFonts w:ascii="Arial" w:hAnsi="Arial" w:cs="Arial"/>
          <w:sz w:val="24"/>
        </w:rPr>
        <w:t xml:space="preserve"> (</w:t>
      </w:r>
      <w:proofErr w:type="gramStart"/>
      <w:r w:rsidR="00C43423">
        <w:rPr>
          <w:rFonts w:ascii="Arial" w:hAnsi="Arial" w:cs="Arial"/>
          <w:sz w:val="24"/>
        </w:rPr>
        <w:t>cinco mil, duzentos e setenta e três</w:t>
      </w:r>
      <w:proofErr w:type="gramEnd"/>
      <w:r w:rsidR="00C43423">
        <w:rPr>
          <w:rFonts w:ascii="Arial" w:hAnsi="Arial" w:cs="Arial"/>
          <w:sz w:val="24"/>
        </w:rPr>
        <w:t xml:space="preserve"> reais</w:t>
      </w:r>
      <w:r>
        <w:rPr>
          <w:rFonts w:ascii="Arial" w:hAnsi="Arial" w:cs="Arial"/>
          <w:sz w:val="24"/>
        </w:rPr>
        <w:t>)</w:t>
      </w:r>
    </w:p>
    <w:p w:rsidR="00B80EA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FF6280" w:rsidP="009521DC">
      <w:pPr>
        <w:contextualSpacing/>
        <w:jc w:val="both"/>
        <w:rPr>
          <w:rFonts w:ascii="Arial" w:hAnsi="Arial" w:cs="Arial"/>
          <w:snapToGrid w:val="0"/>
          <w:sz w:val="24"/>
        </w:rPr>
      </w:pPr>
      <w:r w:rsidRPr="004F4D6C">
        <w:rPr>
          <w:rFonts w:ascii="Arial" w:hAnsi="Arial" w:cs="Arial"/>
          <w:bCs/>
          <w:snapToGrid w:val="0"/>
          <w:sz w:val="24"/>
        </w:rPr>
        <w:t>Substrato legal de dispensa de licitação</w:t>
      </w:r>
      <w:r w:rsidR="00AC457A">
        <w:rPr>
          <w:rFonts w:ascii="Arial" w:hAnsi="Arial" w:cs="Arial"/>
          <w:snapToGrid w:val="0"/>
          <w:sz w:val="24"/>
        </w:rPr>
        <w:t>: Artigo 24, Incisos II e IV</w:t>
      </w:r>
      <w:r w:rsidRPr="004F4D6C">
        <w:rPr>
          <w:rFonts w:ascii="Arial" w:hAnsi="Arial" w:cs="Arial"/>
          <w:snapToGrid w:val="0"/>
          <w:sz w:val="24"/>
        </w:rPr>
        <w:t>, da Lei 8.666/93.</w:t>
      </w:r>
    </w:p>
    <w:p w:rsidR="004E1958" w:rsidRDefault="004E1958" w:rsidP="009521DC">
      <w:pPr>
        <w:contextualSpacing/>
        <w:jc w:val="both"/>
        <w:rPr>
          <w:rFonts w:ascii="Arial" w:hAnsi="Arial" w:cs="Arial"/>
          <w:sz w:val="24"/>
        </w:rPr>
      </w:pPr>
    </w:p>
    <w:p w:rsidR="00B80EAC" w:rsidRPr="004F4D6C" w:rsidRDefault="00B80EAC" w:rsidP="009521DC">
      <w:pPr>
        <w:contextualSpacing/>
        <w:jc w:val="both"/>
        <w:rPr>
          <w:rFonts w:ascii="Arial" w:hAnsi="Arial" w:cs="Arial"/>
          <w:sz w:val="24"/>
        </w:rPr>
      </w:pPr>
    </w:p>
    <w:p w:rsidR="002B429B" w:rsidRDefault="00FF6280" w:rsidP="002B429B">
      <w:pPr>
        <w:contextualSpacing/>
        <w:jc w:val="both"/>
        <w:rPr>
          <w:rFonts w:ascii="Arial" w:hAnsi="Arial" w:cs="Arial"/>
          <w:sz w:val="24"/>
        </w:rPr>
      </w:pPr>
      <w:r w:rsidRPr="004F4D6C">
        <w:rPr>
          <w:rFonts w:ascii="Arial" w:hAnsi="Arial" w:cs="Arial"/>
          <w:b/>
          <w:sz w:val="24"/>
        </w:rPr>
        <w:t xml:space="preserve">Valor Total </w:t>
      </w:r>
      <w:r w:rsidR="0051154B" w:rsidRPr="004F4D6C">
        <w:rPr>
          <w:rFonts w:ascii="Arial" w:hAnsi="Arial" w:cs="Arial"/>
          <w:b/>
          <w:sz w:val="24"/>
        </w:rPr>
        <w:t>a ser</w:t>
      </w:r>
      <w:r w:rsidR="004F3391">
        <w:rPr>
          <w:rFonts w:ascii="Arial" w:hAnsi="Arial" w:cs="Arial"/>
          <w:b/>
          <w:sz w:val="24"/>
        </w:rPr>
        <w:t xml:space="preserve"> adjudicado e </w:t>
      </w:r>
      <w:proofErr w:type="gramStart"/>
      <w:r w:rsidR="0051154B" w:rsidRPr="004F4D6C">
        <w:rPr>
          <w:rFonts w:ascii="Arial" w:hAnsi="Arial" w:cs="Arial"/>
          <w:b/>
          <w:sz w:val="24"/>
        </w:rPr>
        <w:t>h</w:t>
      </w:r>
      <w:r w:rsidRPr="004F4D6C">
        <w:rPr>
          <w:rFonts w:ascii="Arial" w:hAnsi="Arial" w:cs="Arial"/>
          <w:b/>
          <w:sz w:val="24"/>
        </w:rPr>
        <w:t>omologado</w:t>
      </w:r>
      <w:r w:rsidR="0051154B" w:rsidRPr="004F4D6C">
        <w:rPr>
          <w:rFonts w:ascii="Arial" w:hAnsi="Arial" w:cs="Arial"/>
          <w:b/>
          <w:sz w:val="24"/>
        </w:rPr>
        <w:t>:</w:t>
      </w:r>
      <w:proofErr w:type="gramEnd"/>
      <w:r w:rsidR="00AC457A" w:rsidRPr="004F4D6C">
        <w:rPr>
          <w:rFonts w:ascii="Arial" w:hAnsi="Arial" w:cs="Arial"/>
          <w:sz w:val="24"/>
        </w:rPr>
        <w:t>R$</w:t>
      </w:r>
      <w:r w:rsidR="00AC457A">
        <w:rPr>
          <w:rFonts w:ascii="Arial" w:hAnsi="Arial" w:cs="Arial"/>
          <w:sz w:val="24"/>
        </w:rPr>
        <w:t xml:space="preserve"> 5.273,00 (cinco mil, duzentos e setenta e três reais).</w:t>
      </w:r>
    </w:p>
    <w:p w:rsidR="007B3B67" w:rsidRPr="004F4D6C" w:rsidRDefault="007B3B67" w:rsidP="007B3B67">
      <w:pPr>
        <w:contextualSpacing/>
        <w:jc w:val="both"/>
        <w:rPr>
          <w:rFonts w:ascii="Arial" w:hAnsi="Arial" w:cs="Arial"/>
          <w:sz w:val="24"/>
        </w:rPr>
      </w:pPr>
    </w:p>
    <w:p w:rsidR="0029419B" w:rsidRPr="004F4D6C" w:rsidRDefault="0029419B" w:rsidP="0029419B">
      <w:pPr>
        <w:contextualSpacing/>
        <w:jc w:val="both"/>
        <w:rPr>
          <w:rFonts w:ascii="Arial" w:hAnsi="Arial" w:cs="Arial"/>
          <w:sz w:val="24"/>
        </w:rPr>
      </w:pPr>
    </w:p>
    <w:p w:rsidR="0051154B" w:rsidRPr="004F4D6C" w:rsidRDefault="0051154B" w:rsidP="009521DC">
      <w:pPr>
        <w:contextualSpacing/>
        <w:jc w:val="both"/>
        <w:rPr>
          <w:rFonts w:ascii="Arial" w:hAnsi="Arial" w:cs="Arial"/>
          <w:sz w:val="24"/>
        </w:rPr>
      </w:pPr>
    </w:p>
    <w:p w:rsidR="00FF6280" w:rsidRPr="004F4D6C" w:rsidRDefault="0018215F" w:rsidP="009521DC">
      <w:pPr>
        <w:contextualSpacing/>
        <w:jc w:val="right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fldChar w:fldCharType="begin"/>
      </w:r>
      <w:r w:rsidR="00FF6280" w:rsidRPr="004F4D6C">
        <w:rPr>
          <w:rFonts w:ascii="Arial" w:hAnsi="Arial" w:cs="Arial"/>
          <w:sz w:val="24"/>
        </w:rPr>
        <w:instrText xml:space="preserve"> MERGEFIELD "Cidade" </w:instrText>
      </w:r>
      <w:r w:rsidRPr="004F4D6C">
        <w:rPr>
          <w:rFonts w:ascii="Arial" w:hAnsi="Arial" w:cs="Arial"/>
          <w:sz w:val="24"/>
        </w:rPr>
        <w:fldChar w:fldCharType="separate"/>
      </w:r>
      <w:r w:rsidR="0051154B" w:rsidRPr="004F4D6C">
        <w:rPr>
          <w:rFonts w:ascii="Arial" w:hAnsi="Arial" w:cs="Arial"/>
          <w:noProof/>
          <w:sz w:val="24"/>
        </w:rPr>
        <w:t>Rolim de Moura</w:t>
      </w:r>
      <w:r w:rsidRPr="004F4D6C">
        <w:rPr>
          <w:rFonts w:ascii="Arial" w:hAnsi="Arial" w:cs="Arial"/>
          <w:sz w:val="24"/>
        </w:rPr>
        <w:fldChar w:fldCharType="end"/>
      </w:r>
      <w:r w:rsidR="00FF6280" w:rsidRPr="004F4D6C">
        <w:rPr>
          <w:rFonts w:ascii="Arial" w:hAnsi="Arial" w:cs="Arial"/>
          <w:sz w:val="24"/>
        </w:rPr>
        <w:t>,</w:t>
      </w:r>
      <w:r w:rsidR="0099534A">
        <w:rPr>
          <w:rFonts w:ascii="Arial" w:hAnsi="Arial" w:cs="Arial"/>
          <w:sz w:val="24"/>
        </w:rPr>
        <w:t>08</w:t>
      </w:r>
      <w:r w:rsidR="006E4BA9">
        <w:rPr>
          <w:rFonts w:ascii="Arial" w:hAnsi="Arial" w:cs="Arial"/>
          <w:sz w:val="24"/>
        </w:rPr>
        <w:t xml:space="preserve"> de </w:t>
      </w:r>
      <w:r w:rsidR="00CE1351">
        <w:rPr>
          <w:rFonts w:ascii="Arial" w:hAnsi="Arial" w:cs="Arial"/>
          <w:sz w:val="24"/>
        </w:rPr>
        <w:t>ma</w:t>
      </w:r>
      <w:r w:rsidR="0099534A">
        <w:rPr>
          <w:rFonts w:ascii="Arial" w:hAnsi="Arial" w:cs="Arial"/>
          <w:sz w:val="24"/>
        </w:rPr>
        <w:t>io</w:t>
      </w:r>
      <w:r w:rsidR="0051154B" w:rsidRPr="004F4D6C">
        <w:rPr>
          <w:rFonts w:ascii="Arial" w:hAnsi="Arial" w:cs="Arial"/>
          <w:sz w:val="24"/>
        </w:rPr>
        <w:t xml:space="preserve"> de </w:t>
      </w:r>
      <w:r w:rsidR="00836C71" w:rsidRPr="004F4D6C">
        <w:rPr>
          <w:rFonts w:ascii="Arial" w:hAnsi="Arial" w:cs="Arial"/>
          <w:sz w:val="24"/>
        </w:rPr>
        <w:t>201</w:t>
      </w:r>
      <w:r w:rsidR="0009001C">
        <w:rPr>
          <w:rFonts w:ascii="Arial" w:hAnsi="Arial" w:cs="Arial"/>
          <w:sz w:val="24"/>
        </w:rPr>
        <w:t>7</w:t>
      </w:r>
      <w:r w:rsidR="00FF6280" w:rsidRPr="004F4D6C">
        <w:rPr>
          <w:rFonts w:ascii="Arial" w:hAnsi="Arial" w:cs="Arial"/>
          <w:sz w:val="24"/>
        </w:rPr>
        <w:t>.</w:t>
      </w:r>
    </w:p>
    <w:p w:rsidR="00A9343C" w:rsidRPr="004F4D6C" w:rsidRDefault="00A9343C" w:rsidP="009521DC">
      <w:pPr>
        <w:contextualSpacing/>
        <w:jc w:val="center"/>
        <w:rPr>
          <w:rFonts w:ascii="Arial" w:hAnsi="Arial" w:cs="Arial"/>
          <w:sz w:val="24"/>
        </w:rPr>
      </w:pPr>
    </w:p>
    <w:p w:rsidR="009521DC" w:rsidRDefault="009521DC" w:rsidP="009521DC">
      <w:pPr>
        <w:contextualSpacing/>
        <w:jc w:val="center"/>
        <w:rPr>
          <w:rFonts w:ascii="Arial" w:hAnsi="Arial" w:cs="Arial"/>
          <w:sz w:val="24"/>
        </w:rPr>
      </w:pPr>
    </w:p>
    <w:p w:rsidR="007752A2" w:rsidRDefault="007752A2" w:rsidP="009521DC">
      <w:pPr>
        <w:contextualSpacing/>
        <w:jc w:val="center"/>
        <w:rPr>
          <w:rFonts w:ascii="Arial" w:hAnsi="Arial" w:cs="Arial"/>
          <w:sz w:val="24"/>
        </w:rPr>
      </w:pPr>
    </w:p>
    <w:p w:rsidR="00391469" w:rsidRDefault="00391469" w:rsidP="009521DC">
      <w:pPr>
        <w:contextualSpacing/>
        <w:jc w:val="center"/>
        <w:rPr>
          <w:rFonts w:ascii="Arial" w:hAnsi="Arial" w:cs="Arial"/>
          <w:sz w:val="24"/>
        </w:rPr>
      </w:pPr>
    </w:p>
    <w:p w:rsidR="000C24E0" w:rsidRDefault="000C24E0" w:rsidP="009521DC">
      <w:pPr>
        <w:contextualSpacing/>
        <w:jc w:val="center"/>
        <w:rPr>
          <w:rFonts w:ascii="Arial" w:hAnsi="Arial" w:cs="Arial"/>
          <w:sz w:val="24"/>
        </w:rPr>
      </w:pPr>
    </w:p>
    <w:p w:rsidR="000C24E0" w:rsidRDefault="000C24E0" w:rsidP="009521DC">
      <w:pPr>
        <w:contextualSpacing/>
        <w:jc w:val="center"/>
        <w:rPr>
          <w:rFonts w:ascii="Arial" w:hAnsi="Arial" w:cs="Arial"/>
          <w:sz w:val="24"/>
        </w:rPr>
      </w:pPr>
    </w:p>
    <w:p w:rsidR="00FF6280" w:rsidRPr="004F4D6C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________________</w:t>
      </w:r>
      <w:r w:rsidR="00B55B85" w:rsidRPr="004F4D6C">
        <w:rPr>
          <w:rFonts w:ascii="Arial" w:hAnsi="Arial" w:cs="Arial"/>
          <w:sz w:val="24"/>
        </w:rPr>
        <w:t>___</w:t>
      </w:r>
      <w:r w:rsidRPr="004F4D6C">
        <w:rPr>
          <w:rFonts w:ascii="Arial" w:hAnsi="Arial" w:cs="Arial"/>
          <w:sz w:val="24"/>
        </w:rPr>
        <w:t>_____________________</w:t>
      </w:r>
    </w:p>
    <w:p w:rsidR="0051154B" w:rsidRPr="004F4D6C" w:rsidRDefault="002630CD" w:rsidP="009521DC">
      <w:pPr>
        <w:contextualSpacing/>
        <w:jc w:val="center"/>
        <w:rPr>
          <w:rFonts w:ascii="Arial" w:hAnsi="Arial" w:cs="Arial"/>
          <w:b/>
          <w:sz w:val="24"/>
        </w:rPr>
      </w:pPr>
      <w:r w:rsidRPr="004F4D6C">
        <w:rPr>
          <w:rFonts w:ascii="Arial" w:hAnsi="Arial" w:cs="Arial"/>
          <w:b/>
          <w:sz w:val="24"/>
        </w:rPr>
        <w:t xml:space="preserve">Tiago Anderson </w:t>
      </w:r>
      <w:proofErr w:type="gramStart"/>
      <w:r w:rsidRPr="004F4D6C">
        <w:rPr>
          <w:rFonts w:ascii="Arial" w:hAnsi="Arial" w:cs="Arial"/>
          <w:b/>
          <w:sz w:val="24"/>
        </w:rPr>
        <w:t>Sant´Ana</w:t>
      </w:r>
      <w:proofErr w:type="gramEnd"/>
      <w:r w:rsidRPr="004F4D6C">
        <w:rPr>
          <w:rFonts w:ascii="Arial" w:hAnsi="Arial" w:cs="Arial"/>
          <w:b/>
          <w:sz w:val="24"/>
        </w:rPr>
        <w:t xml:space="preserve"> Silva</w:t>
      </w:r>
    </w:p>
    <w:p w:rsidR="00FA4236" w:rsidRDefault="0051154B" w:rsidP="009521DC">
      <w:pPr>
        <w:contextualSpacing/>
        <w:jc w:val="center"/>
        <w:rPr>
          <w:rFonts w:ascii="Arial" w:hAnsi="Arial" w:cs="Arial"/>
          <w:sz w:val="24"/>
        </w:rPr>
      </w:pPr>
      <w:r w:rsidRPr="004F4D6C">
        <w:rPr>
          <w:rFonts w:ascii="Arial" w:hAnsi="Arial" w:cs="Arial"/>
          <w:sz w:val="24"/>
        </w:rPr>
        <w:t>Presidente da Comissão Permanente de Licitação</w:t>
      </w:r>
    </w:p>
    <w:p w:rsidR="003A60C2" w:rsidRPr="004F4D6C" w:rsidRDefault="00FA4236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Portaria nº </w:t>
      </w:r>
      <w:r w:rsidR="0099534A">
        <w:rPr>
          <w:rFonts w:ascii="Arial" w:hAnsi="Arial" w:cs="Arial"/>
          <w:sz w:val="24"/>
        </w:rPr>
        <w:t>259</w:t>
      </w:r>
      <w:r>
        <w:rPr>
          <w:rFonts w:ascii="Arial" w:hAnsi="Arial" w:cs="Arial"/>
          <w:sz w:val="24"/>
        </w:rPr>
        <w:t>/201</w:t>
      </w:r>
      <w:r w:rsidR="0099534A">
        <w:rPr>
          <w:rFonts w:ascii="Arial" w:hAnsi="Arial" w:cs="Arial"/>
          <w:sz w:val="24"/>
        </w:rPr>
        <w:t>7</w:t>
      </w:r>
      <w:bookmarkStart w:id="0" w:name="_GoBack"/>
      <w:bookmarkEnd w:id="0"/>
      <w:r w:rsidR="00AD696B">
        <w:rPr>
          <w:rFonts w:ascii="Arial" w:hAnsi="Arial" w:cs="Arial"/>
          <w:sz w:val="24"/>
        </w:rPr>
        <w:br/>
      </w:r>
    </w:p>
    <w:sectPr w:rsidR="003A60C2" w:rsidRPr="004F4D6C" w:rsidSect="002C5E17">
      <w:headerReference w:type="default" r:id="rId6"/>
      <w:footerReference w:type="default" r:id="rId7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864" w:rsidRDefault="009C5864">
      <w:r>
        <w:separator/>
      </w:r>
    </w:p>
  </w:endnote>
  <w:endnote w:type="continuationSeparator" w:id="1">
    <w:p w:rsidR="009C5864" w:rsidRDefault="009C5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535641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Departamento</w:t>
    </w:r>
    <w:r w:rsidR="00F530B3">
      <w:rPr>
        <w:rFonts w:ascii="Arial" w:hAnsi="Arial" w:cs="Arial"/>
        <w:b/>
        <w:bCs/>
        <w:sz w:val="20"/>
        <w:szCs w:val="20"/>
      </w:rPr>
      <w:t xml:space="preserve"> de Compras e Licitação</w:t>
    </w:r>
  </w:p>
  <w:p w:rsidR="009C5864" w:rsidRPr="004F4D6C" w:rsidRDefault="009C5864" w:rsidP="0051154B">
    <w:pPr>
      <w:pStyle w:val="Rodap"/>
      <w:ind w:right="-1"/>
      <w:jc w:val="center"/>
      <w:rPr>
        <w:rFonts w:ascii="Arial" w:hAnsi="Arial" w:cs="Arial"/>
        <w:b/>
        <w:bCs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Av. João Pessoa, 4478 – Centro – Rolim de Moura - RO</w:t>
    </w:r>
  </w:p>
  <w:p w:rsidR="009C5864" w:rsidRPr="004F4D6C" w:rsidRDefault="009C5864" w:rsidP="00FF2246">
    <w:pPr>
      <w:jc w:val="center"/>
      <w:rPr>
        <w:rFonts w:ascii="Arial" w:hAnsi="Arial" w:cs="Arial"/>
        <w:sz w:val="20"/>
        <w:szCs w:val="20"/>
      </w:rPr>
    </w:pPr>
    <w:r w:rsidRPr="004F4D6C">
      <w:rPr>
        <w:rFonts w:ascii="Arial" w:hAnsi="Arial" w:cs="Arial"/>
        <w:b/>
        <w:bCs/>
        <w:sz w:val="20"/>
        <w:szCs w:val="20"/>
      </w:rPr>
      <w:t>Telefone: 3442-</w:t>
    </w:r>
    <w:r w:rsidR="00535641">
      <w:rPr>
        <w:rFonts w:ascii="Arial" w:hAnsi="Arial" w:cs="Arial"/>
        <w:b/>
        <w:bCs/>
        <w:sz w:val="20"/>
        <w:szCs w:val="20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864" w:rsidRDefault="009C5864">
      <w:r>
        <w:separator/>
      </w:r>
    </w:p>
  </w:footnote>
  <w:footnote w:type="continuationSeparator" w:id="1">
    <w:p w:rsidR="009C5864" w:rsidRDefault="009C58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864" w:rsidRPr="004F4D6C" w:rsidRDefault="009C5864" w:rsidP="00554A2C">
    <w:pPr>
      <w:pStyle w:val="Cabealho"/>
      <w:tabs>
        <w:tab w:val="clear" w:pos="8838"/>
        <w:tab w:val="left" w:pos="5340"/>
      </w:tabs>
      <w:jc w:val="center"/>
      <w:rPr>
        <w:rFonts w:ascii="Arial" w:hAnsi="Arial" w:cs="Arial"/>
        <w:sz w:val="22"/>
      </w:rPr>
    </w:pPr>
    <w:r w:rsidRPr="004F4D6C">
      <w:rPr>
        <w:rFonts w:ascii="Arial" w:hAnsi="Arial" w:cs="Arial"/>
        <w:noProof/>
        <w:sz w:val="22"/>
      </w:rPr>
      <w:drawing>
        <wp:inline distT="0" distB="0" distL="0" distR="0">
          <wp:extent cx="752475" cy="752475"/>
          <wp:effectExtent l="19050" t="0" r="9525" b="0"/>
          <wp:docPr id="1" name="Imagem 1" descr="Figur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gura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ESTADO DE RONDÔNIA</w:t>
    </w:r>
  </w:p>
  <w:p w:rsidR="009C5864" w:rsidRPr="004F4D6C" w:rsidRDefault="009C5864" w:rsidP="00554A2C">
    <w:pPr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PODER EXECUTIVO</w:t>
    </w:r>
  </w:p>
  <w:p w:rsidR="009C5864" w:rsidRPr="004F4D6C" w:rsidRDefault="009C5864" w:rsidP="00554A2C">
    <w:pPr>
      <w:tabs>
        <w:tab w:val="left" w:pos="540"/>
      </w:tabs>
      <w:jc w:val="center"/>
      <w:rPr>
        <w:rFonts w:ascii="Arial" w:hAnsi="Arial" w:cs="Arial"/>
        <w:b/>
        <w:bCs/>
        <w:sz w:val="24"/>
        <w:szCs w:val="28"/>
      </w:rPr>
    </w:pPr>
    <w:r w:rsidRPr="004F4D6C">
      <w:rPr>
        <w:rFonts w:ascii="Arial" w:hAnsi="Arial" w:cs="Arial"/>
        <w:b/>
        <w:bCs/>
        <w:sz w:val="24"/>
        <w:szCs w:val="28"/>
      </w:rPr>
      <w:t>MUNICIPIO DE ROLIM DE MOURA</w:t>
    </w:r>
  </w:p>
  <w:p w:rsidR="009C5864" w:rsidRPr="004F4D6C" w:rsidRDefault="00535641" w:rsidP="00554A2C">
    <w:pPr>
      <w:pStyle w:val="Cabealho"/>
      <w:jc w:val="center"/>
      <w:rPr>
        <w:rFonts w:ascii="Arial" w:hAnsi="Arial" w:cs="Arial"/>
        <w:szCs w:val="28"/>
      </w:rPr>
    </w:pPr>
    <w:r>
      <w:rPr>
        <w:rFonts w:ascii="Arial" w:hAnsi="Arial" w:cs="Arial"/>
        <w:b/>
        <w:bCs/>
        <w:szCs w:val="28"/>
      </w:rPr>
      <w:t>DEPARTAMENTO</w:t>
    </w:r>
    <w:r w:rsidR="00F530B3">
      <w:rPr>
        <w:rFonts w:ascii="Arial" w:hAnsi="Arial" w:cs="Arial"/>
        <w:b/>
        <w:bCs/>
        <w:szCs w:val="28"/>
      </w:rPr>
      <w:t xml:space="preserve"> DE COMPRAS E LICITAÇÃO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B5E"/>
    <w:rsid w:val="000144E6"/>
    <w:rsid w:val="00014FE1"/>
    <w:rsid w:val="00021BC5"/>
    <w:rsid w:val="00033B1A"/>
    <w:rsid w:val="00040556"/>
    <w:rsid w:val="00050E89"/>
    <w:rsid w:val="000605AB"/>
    <w:rsid w:val="00070D06"/>
    <w:rsid w:val="00081AFF"/>
    <w:rsid w:val="0009001C"/>
    <w:rsid w:val="000B2C9E"/>
    <w:rsid w:val="000C24E0"/>
    <w:rsid w:val="000C7F23"/>
    <w:rsid w:val="000D000B"/>
    <w:rsid w:val="000D19F0"/>
    <w:rsid w:val="000E05D2"/>
    <w:rsid w:val="0010327D"/>
    <w:rsid w:val="00133F14"/>
    <w:rsid w:val="00136A3C"/>
    <w:rsid w:val="00152EFB"/>
    <w:rsid w:val="00153D70"/>
    <w:rsid w:val="001610B7"/>
    <w:rsid w:val="001718F0"/>
    <w:rsid w:val="0018215F"/>
    <w:rsid w:val="001A0400"/>
    <w:rsid w:val="001A1C0B"/>
    <w:rsid w:val="001B16A1"/>
    <w:rsid w:val="001C045B"/>
    <w:rsid w:val="001C07BE"/>
    <w:rsid w:val="001C1C7A"/>
    <w:rsid w:val="001C4384"/>
    <w:rsid w:val="001C650B"/>
    <w:rsid w:val="001D2C7D"/>
    <w:rsid w:val="001F2A3A"/>
    <w:rsid w:val="001F3CA5"/>
    <w:rsid w:val="00207594"/>
    <w:rsid w:val="002206C5"/>
    <w:rsid w:val="00227169"/>
    <w:rsid w:val="0022795D"/>
    <w:rsid w:val="002426A6"/>
    <w:rsid w:val="002559AC"/>
    <w:rsid w:val="002629D2"/>
    <w:rsid w:val="002630CD"/>
    <w:rsid w:val="002635C9"/>
    <w:rsid w:val="0026586B"/>
    <w:rsid w:val="002760D7"/>
    <w:rsid w:val="00291903"/>
    <w:rsid w:val="002927D1"/>
    <w:rsid w:val="0029419B"/>
    <w:rsid w:val="002973F7"/>
    <w:rsid w:val="002B429B"/>
    <w:rsid w:val="002B4A03"/>
    <w:rsid w:val="002C5E17"/>
    <w:rsid w:val="002C6CD2"/>
    <w:rsid w:val="002C7667"/>
    <w:rsid w:val="002C7B53"/>
    <w:rsid w:val="002E00BB"/>
    <w:rsid w:val="002E31EE"/>
    <w:rsid w:val="00301895"/>
    <w:rsid w:val="0032049E"/>
    <w:rsid w:val="0032155D"/>
    <w:rsid w:val="003243EF"/>
    <w:rsid w:val="003321FA"/>
    <w:rsid w:val="00332935"/>
    <w:rsid w:val="003467FD"/>
    <w:rsid w:val="00350646"/>
    <w:rsid w:val="00350D09"/>
    <w:rsid w:val="00353292"/>
    <w:rsid w:val="00353E9B"/>
    <w:rsid w:val="00354A5A"/>
    <w:rsid w:val="0035648D"/>
    <w:rsid w:val="003633E5"/>
    <w:rsid w:val="003740C3"/>
    <w:rsid w:val="003740CF"/>
    <w:rsid w:val="003813B7"/>
    <w:rsid w:val="00381DF9"/>
    <w:rsid w:val="003877B9"/>
    <w:rsid w:val="00391469"/>
    <w:rsid w:val="00396F51"/>
    <w:rsid w:val="003A0FF9"/>
    <w:rsid w:val="003A28DD"/>
    <w:rsid w:val="003A60C2"/>
    <w:rsid w:val="003B1657"/>
    <w:rsid w:val="003B5331"/>
    <w:rsid w:val="003B5753"/>
    <w:rsid w:val="003B65B1"/>
    <w:rsid w:val="003C0A1A"/>
    <w:rsid w:val="003C48CC"/>
    <w:rsid w:val="003C507A"/>
    <w:rsid w:val="003C75DB"/>
    <w:rsid w:val="003D2398"/>
    <w:rsid w:val="003D6C62"/>
    <w:rsid w:val="003F3D8C"/>
    <w:rsid w:val="004018BC"/>
    <w:rsid w:val="00402979"/>
    <w:rsid w:val="004061B1"/>
    <w:rsid w:val="00420D63"/>
    <w:rsid w:val="004238D9"/>
    <w:rsid w:val="00427708"/>
    <w:rsid w:val="00430E22"/>
    <w:rsid w:val="00443718"/>
    <w:rsid w:val="00461DF8"/>
    <w:rsid w:val="00464152"/>
    <w:rsid w:val="0048252E"/>
    <w:rsid w:val="004857BF"/>
    <w:rsid w:val="004A1013"/>
    <w:rsid w:val="004B1156"/>
    <w:rsid w:val="004B230F"/>
    <w:rsid w:val="004B5BF6"/>
    <w:rsid w:val="004D2953"/>
    <w:rsid w:val="004E1958"/>
    <w:rsid w:val="004E712C"/>
    <w:rsid w:val="004F3391"/>
    <w:rsid w:val="004F4D6C"/>
    <w:rsid w:val="005070DD"/>
    <w:rsid w:val="0051154B"/>
    <w:rsid w:val="00535641"/>
    <w:rsid w:val="00554A2C"/>
    <w:rsid w:val="0055585D"/>
    <w:rsid w:val="00565761"/>
    <w:rsid w:val="00571DC3"/>
    <w:rsid w:val="005833C8"/>
    <w:rsid w:val="00597591"/>
    <w:rsid w:val="005C4A2A"/>
    <w:rsid w:val="005D2543"/>
    <w:rsid w:val="005F2DBC"/>
    <w:rsid w:val="006009C8"/>
    <w:rsid w:val="00607F90"/>
    <w:rsid w:val="0061165E"/>
    <w:rsid w:val="00613600"/>
    <w:rsid w:val="0065240D"/>
    <w:rsid w:val="00661C0A"/>
    <w:rsid w:val="00665BEF"/>
    <w:rsid w:val="00683B61"/>
    <w:rsid w:val="0069138A"/>
    <w:rsid w:val="006A4B78"/>
    <w:rsid w:val="006D12A3"/>
    <w:rsid w:val="006D4B1D"/>
    <w:rsid w:val="006E4BA9"/>
    <w:rsid w:val="00710BD7"/>
    <w:rsid w:val="00715333"/>
    <w:rsid w:val="007301F7"/>
    <w:rsid w:val="00732621"/>
    <w:rsid w:val="007416FB"/>
    <w:rsid w:val="00744D44"/>
    <w:rsid w:val="00755A53"/>
    <w:rsid w:val="007668B2"/>
    <w:rsid w:val="00766B95"/>
    <w:rsid w:val="00772430"/>
    <w:rsid w:val="007752A2"/>
    <w:rsid w:val="00797F93"/>
    <w:rsid w:val="007A0A02"/>
    <w:rsid w:val="007A0D46"/>
    <w:rsid w:val="007A5FDC"/>
    <w:rsid w:val="007B0EF1"/>
    <w:rsid w:val="007B3B67"/>
    <w:rsid w:val="007D0B08"/>
    <w:rsid w:val="007E79D5"/>
    <w:rsid w:val="007F024C"/>
    <w:rsid w:val="007F7EAF"/>
    <w:rsid w:val="008165FC"/>
    <w:rsid w:val="0082109C"/>
    <w:rsid w:val="00825F2B"/>
    <w:rsid w:val="00831644"/>
    <w:rsid w:val="00836C71"/>
    <w:rsid w:val="008433CA"/>
    <w:rsid w:val="00847704"/>
    <w:rsid w:val="008575D2"/>
    <w:rsid w:val="0086243F"/>
    <w:rsid w:val="00867E70"/>
    <w:rsid w:val="0087165E"/>
    <w:rsid w:val="00875577"/>
    <w:rsid w:val="0087715E"/>
    <w:rsid w:val="0088003B"/>
    <w:rsid w:val="00884116"/>
    <w:rsid w:val="008928A2"/>
    <w:rsid w:val="008A7576"/>
    <w:rsid w:val="008E3DF0"/>
    <w:rsid w:val="009521DC"/>
    <w:rsid w:val="00967049"/>
    <w:rsid w:val="009722A2"/>
    <w:rsid w:val="0097563F"/>
    <w:rsid w:val="00994A69"/>
    <w:rsid w:val="0099534A"/>
    <w:rsid w:val="009A255E"/>
    <w:rsid w:val="009C242F"/>
    <w:rsid w:val="009C5864"/>
    <w:rsid w:val="009C6B5E"/>
    <w:rsid w:val="009E005A"/>
    <w:rsid w:val="009E3872"/>
    <w:rsid w:val="009E74DB"/>
    <w:rsid w:val="00A15AFB"/>
    <w:rsid w:val="00A23DBA"/>
    <w:rsid w:val="00A2511F"/>
    <w:rsid w:val="00A74F9C"/>
    <w:rsid w:val="00A81195"/>
    <w:rsid w:val="00A908AE"/>
    <w:rsid w:val="00A9166E"/>
    <w:rsid w:val="00A9224B"/>
    <w:rsid w:val="00A9343C"/>
    <w:rsid w:val="00A97389"/>
    <w:rsid w:val="00AA5267"/>
    <w:rsid w:val="00AC457A"/>
    <w:rsid w:val="00AC5F9D"/>
    <w:rsid w:val="00AC792D"/>
    <w:rsid w:val="00AD0E89"/>
    <w:rsid w:val="00AD696B"/>
    <w:rsid w:val="00B06BBE"/>
    <w:rsid w:val="00B206DA"/>
    <w:rsid w:val="00B34D97"/>
    <w:rsid w:val="00B35DCF"/>
    <w:rsid w:val="00B43D3A"/>
    <w:rsid w:val="00B4476E"/>
    <w:rsid w:val="00B55B85"/>
    <w:rsid w:val="00B55C0E"/>
    <w:rsid w:val="00B57488"/>
    <w:rsid w:val="00B57D8A"/>
    <w:rsid w:val="00B6527B"/>
    <w:rsid w:val="00B7500F"/>
    <w:rsid w:val="00B80EAC"/>
    <w:rsid w:val="00B92AD8"/>
    <w:rsid w:val="00B94A01"/>
    <w:rsid w:val="00BB1950"/>
    <w:rsid w:val="00BB2993"/>
    <w:rsid w:val="00BC1E6D"/>
    <w:rsid w:val="00BC69B1"/>
    <w:rsid w:val="00BD0CEF"/>
    <w:rsid w:val="00BD245B"/>
    <w:rsid w:val="00BD3968"/>
    <w:rsid w:val="00C01BDD"/>
    <w:rsid w:val="00C12A91"/>
    <w:rsid w:val="00C15657"/>
    <w:rsid w:val="00C164EF"/>
    <w:rsid w:val="00C33903"/>
    <w:rsid w:val="00C41F71"/>
    <w:rsid w:val="00C43423"/>
    <w:rsid w:val="00C923A7"/>
    <w:rsid w:val="00C9754C"/>
    <w:rsid w:val="00CA384E"/>
    <w:rsid w:val="00CC202E"/>
    <w:rsid w:val="00CE1351"/>
    <w:rsid w:val="00CE68C9"/>
    <w:rsid w:val="00CF6594"/>
    <w:rsid w:val="00CF6F05"/>
    <w:rsid w:val="00D065BE"/>
    <w:rsid w:val="00D077CB"/>
    <w:rsid w:val="00D07DA4"/>
    <w:rsid w:val="00D4261C"/>
    <w:rsid w:val="00D54AAD"/>
    <w:rsid w:val="00D75C96"/>
    <w:rsid w:val="00D8421C"/>
    <w:rsid w:val="00DA3981"/>
    <w:rsid w:val="00DB1235"/>
    <w:rsid w:val="00DE4755"/>
    <w:rsid w:val="00DE6DEF"/>
    <w:rsid w:val="00DF1B4D"/>
    <w:rsid w:val="00DF41C5"/>
    <w:rsid w:val="00E142D8"/>
    <w:rsid w:val="00E22502"/>
    <w:rsid w:val="00E410C0"/>
    <w:rsid w:val="00E52393"/>
    <w:rsid w:val="00E5294A"/>
    <w:rsid w:val="00E55AE5"/>
    <w:rsid w:val="00E613C7"/>
    <w:rsid w:val="00E65DB3"/>
    <w:rsid w:val="00E76A05"/>
    <w:rsid w:val="00E77420"/>
    <w:rsid w:val="00E866EB"/>
    <w:rsid w:val="00EA11DF"/>
    <w:rsid w:val="00EB4057"/>
    <w:rsid w:val="00EC7194"/>
    <w:rsid w:val="00ED4D4D"/>
    <w:rsid w:val="00ED63BA"/>
    <w:rsid w:val="00ED785A"/>
    <w:rsid w:val="00EE3224"/>
    <w:rsid w:val="00EE3760"/>
    <w:rsid w:val="00EE738C"/>
    <w:rsid w:val="00F13736"/>
    <w:rsid w:val="00F210A1"/>
    <w:rsid w:val="00F410A9"/>
    <w:rsid w:val="00F4482F"/>
    <w:rsid w:val="00F530B3"/>
    <w:rsid w:val="00F72F31"/>
    <w:rsid w:val="00F853DC"/>
    <w:rsid w:val="00FA1CB2"/>
    <w:rsid w:val="00FA4236"/>
    <w:rsid w:val="00FB0A41"/>
    <w:rsid w:val="00FB138F"/>
    <w:rsid w:val="00FC56BE"/>
    <w:rsid w:val="00FD228B"/>
    <w:rsid w:val="00FD2828"/>
    <w:rsid w:val="00FE1745"/>
    <w:rsid w:val="00FE41C1"/>
    <w:rsid w:val="00FE4C0F"/>
    <w:rsid w:val="00FF2246"/>
    <w:rsid w:val="00FF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7BF"/>
    <w:rPr>
      <w:rFonts w:ascii="Verdana" w:hAnsi="Verdana"/>
      <w:sz w:val="22"/>
      <w:szCs w:val="24"/>
    </w:rPr>
  </w:style>
  <w:style w:type="paragraph" w:styleId="Ttulo1">
    <w:name w:val="heading 1"/>
    <w:basedOn w:val="Normal"/>
    <w:next w:val="Normal"/>
    <w:qFormat/>
    <w:rsid w:val="004857BF"/>
    <w:pPr>
      <w:keepNext/>
      <w:widowControl w:val="0"/>
      <w:jc w:val="both"/>
      <w:outlineLvl w:val="0"/>
    </w:pPr>
    <w:rPr>
      <w:rFonts w:ascii="Times New Roman" w:hAnsi="Times New Roman"/>
      <w:snapToGrid w:val="0"/>
      <w:sz w:val="24"/>
      <w:szCs w:val="20"/>
    </w:rPr>
  </w:style>
  <w:style w:type="paragraph" w:styleId="Ttulo2">
    <w:name w:val="heading 2"/>
    <w:basedOn w:val="Normal"/>
    <w:next w:val="Normal"/>
    <w:qFormat/>
    <w:rsid w:val="004857BF"/>
    <w:pPr>
      <w:keepNext/>
      <w:widowControl w:val="0"/>
      <w:jc w:val="center"/>
      <w:outlineLvl w:val="1"/>
    </w:pPr>
    <w:rPr>
      <w:rFonts w:ascii="Times New Roman" w:hAnsi="Times New Roman"/>
      <w:b/>
      <w:snapToGrid w:val="0"/>
      <w:sz w:val="24"/>
      <w:szCs w:val="20"/>
    </w:rPr>
  </w:style>
  <w:style w:type="paragraph" w:styleId="Ttulo3">
    <w:name w:val="heading 3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2"/>
    </w:pPr>
    <w:rPr>
      <w:rFonts w:ascii="Arial" w:hAnsi="Arial" w:cs="Arial"/>
      <w:sz w:val="24"/>
      <w:szCs w:val="20"/>
    </w:rPr>
  </w:style>
  <w:style w:type="paragraph" w:styleId="Ttulo4">
    <w:name w:val="heading 4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3"/>
    </w:pPr>
    <w:rPr>
      <w:rFonts w:ascii="Arial" w:hAnsi="Arial" w:cs="Arial"/>
      <w:i/>
      <w:iCs/>
      <w:sz w:val="24"/>
      <w:szCs w:val="20"/>
    </w:rPr>
  </w:style>
  <w:style w:type="paragraph" w:styleId="Ttulo5">
    <w:name w:val="heading 5"/>
    <w:basedOn w:val="Normal"/>
    <w:next w:val="Normal"/>
    <w:qFormat/>
    <w:rsid w:val="004857BF"/>
    <w:pPr>
      <w:keepNext/>
      <w:widowControl w:val="0"/>
      <w:spacing w:line="360" w:lineRule="auto"/>
      <w:ind w:left="3402"/>
      <w:jc w:val="center"/>
      <w:outlineLvl w:val="4"/>
    </w:pPr>
    <w:rPr>
      <w:rFonts w:ascii="Arial" w:hAnsi="Arial" w:cs="Arial"/>
      <w:b/>
      <w:bCs/>
      <w:sz w:val="24"/>
      <w:szCs w:val="20"/>
    </w:rPr>
  </w:style>
  <w:style w:type="paragraph" w:styleId="Ttulo6">
    <w:name w:val="heading 6"/>
    <w:basedOn w:val="Normal"/>
    <w:next w:val="Normal"/>
    <w:qFormat/>
    <w:rsid w:val="004857BF"/>
    <w:pPr>
      <w:keepNext/>
      <w:widowControl w:val="0"/>
      <w:jc w:val="both"/>
      <w:outlineLvl w:val="5"/>
    </w:pPr>
    <w:rPr>
      <w:rFonts w:ascii="Arial" w:hAnsi="Arial" w:cs="Arial"/>
      <w:b/>
      <w:bCs/>
      <w:snapToGrid w:val="0"/>
      <w:sz w:val="24"/>
      <w:szCs w:val="20"/>
    </w:rPr>
  </w:style>
  <w:style w:type="paragraph" w:styleId="Ttulo7">
    <w:name w:val="heading 7"/>
    <w:basedOn w:val="Normal"/>
    <w:next w:val="Normal"/>
    <w:qFormat/>
    <w:rsid w:val="004857BF"/>
    <w:pPr>
      <w:keepNext/>
      <w:widowControl w:val="0"/>
      <w:jc w:val="both"/>
      <w:outlineLvl w:val="6"/>
    </w:pPr>
    <w:rPr>
      <w:rFonts w:ascii="Arial" w:hAnsi="Arial" w:cs="Arial"/>
      <w:i/>
      <w:iCs/>
      <w:snapToGrid w:val="0"/>
      <w:sz w:val="24"/>
      <w:szCs w:val="20"/>
    </w:rPr>
  </w:style>
  <w:style w:type="paragraph" w:styleId="Ttulo8">
    <w:name w:val="heading 8"/>
    <w:basedOn w:val="Normal"/>
    <w:next w:val="Normal"/>
    <w:qFormat/>
    <w:rsid w:val="004857BF"/>
    <w:pPr>
      <w:keepNext/>
      <w:widowControl w:val="0"/>
      <w:jc w:val="center"/>
      <w:outlineLvl w:val="7"/>
    </w:pPr>
    <w:rPr>
      <w:rFonts w:cs="Arial"/>
      <w:b/>
      <w:bCs/>
      <w:szCs w:val="20"/>
    </w:rPr>
  </w:style>
  <w:style w:type="paragraph" w:styleId="Ttulo9">
    <w:name w:val="heading 9"/>
    <w:basedOn w:val="Normal"/>
    <w:next w:val="Normal"/>
    <w:qFormat/>
    <w:rsid w:val="004857BF"/>
    <w:pPr>
      <w:keepNext/>
      <w:widowControl w:val="0"/>
      <w:spacing w:line="360" w:lineRule="auto"/>
      <w:jc w:val="both"/>
      <w:outlineLvl w:val="8"/>
    </w:pPr>
    <w:rPr>
      <w:rFonts w:cs="Arial"/>
      <w:b/>
      <w:bCs/>
      <w:snapToGrid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qFormat/>
    <w:rsid w:val="004857BF"/>
    <w:pPr>
      <w:widowControl w:val="0"/>
      <w:jc w:val="center"/>
    </w:pPr>
    <w:rPr>
      <w:rFonts w:ascii="Arial" w:hAnsi="Arial" w:cs="Arial"/>
      <w:b/>
      <w:sz w:val="26"/>
      <w:szCs w:val="20"/>
    </w:rPr>
  </w:style>
  <w:style w:type="paragraph" w:styleId="Cabealho">
    <w:name w:val="head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Rodap">
    <w:name w:val="footer"/>
    <w:basedOn w:val="Normal"/>
    <w:semiHidden/>
    <w:rsid w:val="004857BF"/>
    <w:pPr>
      <w:tabs>
        <w:tab w:val="center" w:pos="4419"/>
        <w:tab w:val="right" w:pos="8838"/>
      </w:tabs>
    </w:pPr>
    <w:rPr>
      <w:rFonts w:ascii="Times New Roman" w:hAnsi="Times New Roman"/>
      <w:sz w:val="24"/>
    </w:rPr>
  </w:style>
  <w:style w:type="paragraph" w:styleId="Textodebalo">
    <w:name w:val="Balloon Text"/>
    <w:basedOn w:val="Normal"/>
    <w:semiHidden/>
    <w:rsid w:val="00EC7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obs3</cp:lastModifiedBy>
  <cp:revision>2</cp:revision>
  <cp:lastPrinted>2016-06-23T21:43:00Z</cp:lastPrinted>
  <dcterms:created xsi:type="dcterms:W3CDTF">2017-05-09T15:02:00Z</dcterms:created>
  <dcterms:modified xsi:type="dcterms:W3CDTF">2017-05-09T15:02:00Z</dcterms:modified>
</cp:coreProperties>
</file>