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  <w:bookmarkStart w:id="0" w:name="_GoBack"/>
      <w:bookmarkEnd w:id="0"/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>COMUNICADO DE DISPENSADE LICITAÇÃO</w:t>
      </w:r>
    </w:p>
    <w:p w:rsidR="007668B2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DISPENSA DE LICITAÇÃO Nº </w:t>
      </w:r>
      <w:r w:rsidR="00E410C0">
        <w:rPr>
          <w:rFonts w:ascii="Arial" w:hAnsi="Arial" w:cs="Arial"/>
          <w:b/>
          <w:sz w:val="24"/>
        </w:rPr>
        <w:t>0</w:t>
      </w:r>
      <w:r w:rsidR="00A24EC9">
        <w:rPr>
          <w:rFonts w:ascii="Arial" w:hAnsi="Arial" w:cs="Arial"/>
          <w:b/>
          <w:sz w:val="24"/>
        </w:rPr>
        <w:t>35</w:t>
      </w:r>
      <w:r w:rsidR="007668B2" w:rsidRPr="004F4D6C">
        <w:rPr>
          <w:rFonts w:ascii="Arial" w:hAnsi="Arial" w:cs="Arial"/>
          <w:b/>
          <w:sz w:val="24"/>
        </w:rPr>
        <w:t>/201</w:t>
      </w:r>
      <w:r w:rsidR="00E410C0">
        <w:rPr>
          <w:rFonts w:ascii="Arial" w:hAnsi="Arial" w:cs="Arial"/>
          <w:b/>
          <w:sz w:val="24"/>
        </w:rPr>
        <w:t>7</w:t>
      </w:r>
    </w:p>
    <w:p w:rsidR="00F530B3" w:rsidRPr="004F4D6C" w:rsidRDefault="00F530B3" w:rsidP="009521DC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CONTRATAÇÃO DIRETA</w:t>
      </w:r>
    </w:p>
    <w:p w:rsidR="00D54AAD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Pr="004F4D6C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Processo:</w:t>
      </w:r>
      <w:r w:rsidR="00F530B3">
        <w:rPr>
          <w:rFonts w:ascii="Arial" w:hAnsi="Arial" w:cs="Arial"/>
          <w:sz w:val="24"/>
        </w:rPr>
        <w:t>2750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F530B3">
        <w:rPr>
          <w:rFonts w:ascii="Arial" w:hAnsi="Arial" w:cs="Arial"/>
          <w:sz w:val="24"/>
        </w:rPr>
        <w:t>7</w:t>
      </w:r>
    </w:p>
    <w:p w:rsidR="00A74F9C" w:rsidRPr="004F4D6C" w:rsidRDefault="0086243F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Dispensa:</w:t>
      </w:r>
      <w:proofErr w:type="gramEnd"/>
      <w:r w:rsidR="00A24EC9">
        <w:rPr>
          <w:rFonts w:ascii="Arial" w:hAnsi="Arial" w:cs="Arial"/>
          <w:sz w:val="24"/>
        </w:rPr>
        <w:t>35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410C0">
        <w:rPr>
          <w:rFonts w:ascii="Arial" w:hAnsi="Arial" w:cs="Arial"/>
          <w:sz w:val="24"/>
        </w:rPr>
        <w:t>7</w:t>
      </w:r>
    </w:p>
    <w:p w:rsidR="00A74F9C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710BD7" w:rsidRDefault="0051154B" w:rsidP="00BD245B">
      <w:pPr>
        <w:contextualSpacing/>
        <w:jc w:val="both"/>
        <w:rPr>
          <w:rFonts w:ascii="Arial" w:hAnsi="Arial" w:cs="Arial"/>
          <w:szCs w:val="22"/>
        </w:rPr>
      </w:pPr>
      <w:r w:rsidRPr="004F4D6C">
        <w:rPr>
          <w:rFonts w:ascii="Arial" w:hAnsi="Arial" w:cs="Arial"/>
          <w:b/>
          <w:sz w:val="24"/>
        </w:rPr>
        <w:t>Objeto:</w:t>
      </w:r>
      <w:r w:rsidR="00F530B3">
        <w:rPr>
          <w:rFonts w:ascii="Arial" w:hAnsi="Arial" w:cs="Arial"/>
        </w:rPr>
        <w:t>CON</w:t>
      </w:r>
      <w:r w:rsidR="004B1156">
        <w:rPr>
          <w:rFonts w:ascii="Arial" w:hAnsi="Arial" w:cs="Arial"/>
        </w:rPr>
        <w:t xml:space="preserve">TRATAÇÃO DE EMPRESA ESPECIALIZADA PARA REPARO DO APARELHO CONTADOR HEMATOLÓGICO DA MARCA </w:t>
      </w:r>
      <w:r w:rsidR="007A0A02">
        <w:rPr>
          <w:rFonts w:ascii="Arial" w:hAnsi="Arial" w:cs="Arial"/>
        </w:rPr>
        <w:t>MINDRAY</w:t>
      </w:r>
      <w:r w:rsidR="004B1156">
        <w:rPr>
          <w:rFonts w:ascii="Arial" w:hAnsi="Arial" w:cs="Arial"/>
        </w:rPr>
        <w:t xml:space="preserve"> BC 3000</w:t>
      </w:r>
      <w:r w:rsidR="007A0A02">
        <w:rPr>
          <w:rFonts w:ascii="Arial" w:hAnsi="Arial" w:cs="Arial"/>
        </w:rPr>
        <w:t>, COM A SUBSTITUIÇÃO DAS SEGUINTES PEÇAS: CONJUNTO DE TUBULAÇÃO, KIT PREVENTIVO, E CALIBRADOR PADRÃO</w:t>
      </w:r>
      <w:r w:rsidR="008E3DF0">
        <w:rPr>
          <w:rFonts w:ascii="Arial" w:hAnsi="Arial" w:cs="Arial"/>
        </w:rPr>
        <w:t>.</w:t>
      </w:r>
    </w:p>
    <w:p w:rsidR="00040556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2B429B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014FE1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Fornecedor:</w:t>
      </w:r>
      <w:r w:rsidR="00B57488">
        <w:rPr>
          <w:rFonts w:ascii="Arial" w:hAnsi="Arial" w:cs="Arial"/>
          <w:sz w:val="24"/>
        </w:rPr>
        <w:t>MEDICALCENTER DISTRIBUIDORA DE MEDICAMENTOS EIRELI - EPP</w:t>
      </w:r>
    </w:p>
    <w:p w:rsidR="00014FE1" w:rsidRPr="004F4D6C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CNPJ:</w:t>
      </w:r>
      <w:r w:rsidR="00B57488">
        <w:rPr>
          <w:rFonts w:ascii="Arial" w:hAnsi="Arial" w:cs="Arial"/>
          <w:sz w:val="24"/>
        </w:rPr>
        <w:t>06.233.460/0001-46</w:t>
      </w:r>
    </w:p>
    <w:p w:rsidR="00014FE1" w:rsidRDefault="00014FE1" w:rsidP="00014FE1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VALOR:</w:t>
      </w:r>
      <w:r w:rsidRPr="004F4D6C">
        <w:rPr>
          <w:rFonts w:ascii="Arial" w:hAnsi="Arial" w:cs="Arial"/>
          <w:sz w:val="24"/>
        </w:rPr>
        <w:t xml:space="preserve"> R$</w:t>
      </w:r>
      <w:r w:rsidR="00C43423">
        <w:rPr>
          <w:rFonts w:ascii="Arial" w:hAnsi="Arial" w:cs="Arial"/>
          <w:sz w:val="24"/>
        </w:rPr>
        <w:t>5.273,00</w:t>
      </w:r>
      <w:r>
        <w:rPr>
          <w:rFonts w:ascii="Arial" w:hAnsi="Arial" w:cs="Arial"/>
          <w:sz w:val="24"/>
        </w:rPr>
        <w:t xml:space="preserve"> (</w:t>
      </w:r>
      <w:proofErr w:type="gramStart"/>
      <w:r w:rsidR="00C43423">
        <w:rPr>
          <w:rFonts w:ascii="Arial" w:hAnsi="Arial" w:cs="Arial"/>
          <w:sz w:val="24"/>
        </w:rPr>
        <w:t>cinco mil, duzentos e setenta e três</w:t>
      </w:r>
      <w:proofErr w:type="gramEnd"/>
      <w:r w:rsidR="00C43423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>)</w:t>
      </w:r>
    </w:p>
    <w:p w:rsidR="00B80EA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AC457A">
        <w:rPr>
          <w:rFonts w:ascii="Arial" w:hAnsi="Arial" w:cs="Arial"/>
          <w:snapToGrid w:val="0"/>
          <w:sz w:val="24"/>
        </w:rPr>
        <w:t>: Artigo 24, Incisos II e IV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4E1958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2B429B" w:rsidRDefault="00FF6280" w:rsidP="002B429B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proofErr w:type="gramStart"/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proofErr w:type="gramEnd"/>
      <w:r w:rsidR="00AC457A" w:rsidRPr="004F4D6C">
        <w:rPr>
          <w:rFonts w:ascii="Arial" w:hAnsi="Arial" w:cs="Arial"/>
          <w:sz w:val="24"/>
        </w:rPr>
        <w:t>R$</w:t>
      </w:r>
      <w:r w:rsidR="00AC457A">
        <w:rPr>
          <w:rFonts w:ascii="Arial" w:hAnsi="Arial" w:cs="Arial"/>
          <w:sz w:val="24"/>
        </w:rPr>
        <w:t xml:space="preserve"> 5.273,00 (cinco mil, duzentos e setenta e três reais).</w:t>
      </w:r>
    </w:p>
    <w:p w:rsidR="007B3B67" w:rsidRPr="004F4D6C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4F4D6C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C07AD9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r w:rsidR="00FF6280" w:rsidRPr="004F4D6C">
        <w:rPr>
          <w:rFonts w:ascii="Arial" w:hAnsi="Arial" w:cs="Arial"/>
          <w:sz w:val="24"/>
        </w:rPr>
        <w:t>,</w:t>
      </w:r>
      <w:r w:rsidR="00176D0D">
        <w:rPr>
          <w:rFonts w:ascii="Arial" w:hAnsi="Arial" w:cs="Arial"/>
          <w:sz w:val="24"/>
        </w:rPr>
        <w:t>1</w:t>
      </w:r>
      <w:r w:rsidR="0099534A">
        <w:rPr>
          <w:rFonts w:ascii="Arial" w:hAnsi="Arial" w:cs="Arial"/>
          <w:sz w:val="24"/>
        </w:rPr>
        <w:t>8</w:t>
      </w:r>
      <w:r w:rsidR="006E4BA9">
        <w:rPr>
          <w:rFonts w:ascii="Arial" w:hAnsi="Arial" w:cs="Arial"/>
          <w:sz w:val="24"/>
        </w:rPr>
        <w:t xml:space="preserve"> de </w:t>
      </w:r>
      <w:r w:rsidR="00176D0D">
        <w:rPr>
          <w:rFonts w:ascii="Arial" w:hAnsi="Arial" w:cs="Arial"/>
          <w:sz w:val="24"/>
        </w:rPr>
        <w:t xml:space="preserve">agosto </w:t>
      </w:r>
      <w:r w:rsidR="0051154B" w:rsidRPr="004F4D6C">
        <w:rPr>
          <w:rFonts w:ascii="Arial" w:hAnsi="Arial" w:cs="Arial"/>
          <w:sz w:val="24"/>
        </w:rPr>
        <w:t xml:space="preserve">de </w:t>
      </w:r>
      <w:r w:rsidR="00836C71" w:rsidRPr="004F4D6C">
        <w:rPr>
          <w:rFonts w:ascii="Arial" w:hAnsi="Arial" w:cs="Arial"/>
          <w:sz w:val="24"/>
        </w:rPr>
        <w:t>201</w:t>
      </w:r>
      <w:r w:rsidR="0009001C">
        <w:rPr>
          <w:rFonts w:ascii="Arial" w:hAnsi="Arial" w:cs="Arial"/>
          <w:sz w:val="24"/>
        </w:rPr>
        <w:t>7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391469" w:rsidRDefault="00391469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Tiago Anderson </w:t>
      </w:r>
      <w:proofErr w:type="gramStart"/>
      <w:r w:rsidRPr="004F4D6C">
        <w:rPr>
          <w:rFonts w:ascii="Arial" w:hAnsi="Arial" w:cs="Arial"/>
          <w:b/>
          <w:sz w:val="24"/>
        </w:rPr>
        <w:t>Sant´Ana</w:t>
      </w:r>
      <w:proofErr w:type="gramEnd"/>
      <w:r w:rsidRPr="004F4D6C">
        <w:rPr>
          <w:rFonts w:ascii="Arial" w:hAnsi="Arial" w:cs="Arial"/>
          <w:b/>
          <w:sz w:val="24"/>
        </w:rPr>
        <w:t xml:space="preserve"> Silva</w:t>
      </w:r>
    </w:p>
    <w:p w:rsidR="00FA4236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Presidente da Comissão Permanente de Licitação</w:t>
      </w:r>
    </w:p>
    <w:p w:rsidR="003A60C2" w:rsidRPr="004F4D6C" w:rsidRDefault="00FA4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Portaria nº </w:t>
      </w:r>
      <w:r w:rsidR="0099534A">
        <w:rPr>
          <w:rFonts w:ascii="Arial" w:hAnsi="Arial" w:cs="Arial"/>
          <w:sz w:val="24"/>
        </w:rPr>
        <w:t>259</w:t>
      </w:r>
      <w:r>
        <w:rPr>
          <w:rFonts w:ascii="Arial" w:hAnsi="Arial" w:cs="Arial"/>
          <w:sz w:val="24"/>
        </w:rPr>
        <w:t>/201</w:t>
      </w:r>
      <w:r w:rsidR="0099534A">
        <w:rPr>
          <w:rFonts w:ascii="Arial" w:hAnsi="Arial" w:cs="Arial"/>
          <w:sz w:val="24"/>
        </w:rPr>
        <w:t>7</w:t>
      </w:r>
      <w:r w:rsidR="00AD696B">
        <w:rPr>
          <w:rFonts w:ascii="Arial" w:hAnsi="Arial" w:cs="Arial"/>
          <w:sz w:val="24"/>
        </w:rPr>
        <w:br/>
      </w: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535641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</w:t>
    </w:r>
    <w:r w:rsidR="00F530B3">
      <w:rPr>
        <w:rFonts w:ascii="Arial" w:hAnsi="Arial" w:cs="Arial"/>
        <w:b/>
        <w:bCs/>
        <w:sz w:val="20"/>
        <w:szCs w:val="20"/>
      </w:rPr>
      <w:t xml:space="preserve"> de Compras e Licitação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Av. João Pessoa, 4478 – Centro – Rolim de Moura - RO</w:t>
    </w:r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</w:t>
    </w:r>
    <w:r w:rsidR="00535641">
      <w:rPr>
        <w:rFonts w:ascii="Arial" w:hAnsi="Arial" w:cs="Arial"/>
        <w:b/>
        <w:bCs/>
        <w:sz w:val="20"/>
        <w:szCs w:val="20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535641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DEPARTAMENTO</w:t>
    </w:r>
    <w:r w:rsidR="00F530B3">
      <w:rPr>
        <w:rFonts w:ascii="Arial" w:hAnsi="Arial" w:cs="Arial"/>
        <w:b/>
        <w:bCs/>
        <w:szCs w:val="28"/>
      </w:rPr>
      <w:t xml:space="preserve"> DE COMPRAS E LICITAÇÃO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144E6"/>
    <w:rsid w:val="00014FE1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24E0"/>
    <w:rsid w:val="000C7F23"/>
    <w:rsid w:val="000D000B"/>
    <w:rsid w:val="000D19F0"/>
    <w:rsid w:val="000E05D2"/>
    <w:rsid w:val="0010327D"/>
    <w:rsid w:val="00133F14"/>
    <w:rsid w:val="00136A3C"/>
    <w:rsid w:val="00152EFB"/>
    <w:rsid w:val="00153D70"/>
    <w:rsid w:val="001610B7"/>
    <w:rsid w:val="001718F0"/>
    <w:rsid w:val="00176D0D"/>
    <w:rsid w:val="0018215F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F2A3A"/>
    <w:rsid w:val="001F3CA5"/>
    <w:rsid w:val="00207594"/>
    <w:rsid w:val="002206C5"/>
    <w:rsid w:val="00227169"/>
    <w:rsid w:val="0022795D"/>
    <w:rsid w:val="002426A6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00BB"/>
    <w:rsid w:val="002E31EE"/>
    <w:rsid w:val="00301895"/>
    <w:rsid w:val="0032049E"/>
    <w:rsid w:val="0032155D"/>
    <w:rsid w:val="003243EF"/>
    <w:rsid w:val="003321FA"/>
    <w:rsid w:val="00332935"/>
    <w:rsid w:val="003467FD"/>
    <w:rsid w:val="00350646"/>
    <w:rsid w:val="00350D09"/>
    <w:rsid w:val="00353292"/>
    <w:rsid w:val="00353E9B"/>
    <w:rsid w:val="00354A5A"/>
    <w:rsid w:val="0035648D"/>
    <w:rsid w:val="003633E5"/>
    <w:rsid w:val="003740C3"/>
    <w:rsid w:val="003740CF"/>
    <w:rsid w:val="003813B7"/>
    <w:rsid w:val="00381DF9"/>
    <w:rsid w:val="003877B9"/>
    <w:rsid w:val="00391469"/>
    <w:rsid w:val="00396F51"/>
    <w:rsid w:val="003A0FF9"/>
    <w:rsid w:val="003A28DD"/>
    <w:rsid w:val="003A60C2"/>
    <w:rsid w:val="003B1657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F3D8C"/>
    <w:rsid w:val="004018BC"/>
    <w:rsid w:val="00402979"/>
    <w:rsid w:val="004061B1"/>
    <w:rsid w:val="00420D63"/>
    <w:rsid w:val="004238D9"/>
    <w:rsid w:val="00427708"/>
    <w:rsid w:val="00430E22"/>
    <w:rsid w:val="00443718"/>
    <w:rsid w:val="00461DF8"/>
    <w:rsid w:val="00464152"/>
    <w:rsid w:val="0048252E"/>
    <w:rsid w:val="004857BF"/>
    <w:rsid w:val="004A1013"/>
    <w:rsid w:val="004B1156"/>
    <w:rsid w:val="004B230F"/>
    <w:rsid w:val="004B5BF6"/>
    <w:rsid w:val="004D2953"/>
    <w:rsid w:val="004E1958"/>
    <w:rsid w:val="004E712C"/>
    <w:rsid w:val="004F3391"/>
    <w:rsid w:val="004F4D6C"/>
    <w:rsid w:val="005070DD"/>
    <w:rsid w:val="0051154B"/>
    <w:rsid w:val="00535641"/>
    <w:rsid w:val="00554A2C"/>
    <w:rsid w:val="0055585D"/>
    <w:rsid w:val="00565761"/>
    <w:rsid w:val="00571DC3"/>
    <w:rsid w:val="005811A0"/>
    <w:rsid w:val="005833C8"/>
    <w:rsid w:val="00597591"/>
    <w:rsid w:val="005C4A2A"/>
    <w:rsid w:val="005D2543"/>
    <w:rsid w:val="005F2DBC"/>
    <w:rsid w:val="006009C8"/>
    <w:rsid w:val="00607F90"/>
    <w:rsid w:val="0061165E"/>
    <w:rsid w:val="00613600"/>
    <w:rsid w:val="0065240D"/>
    <w:rsid w:val="00661C0A"/>
    <w:rsid w:val="00665BEF"/>
    <w:rsid w:val="00683B61"/>
    <w:rsid w:val="0069138A"/>
    <w:rsid w:val="006A4B78"/>
    <w:rsid w:val="006D12A3"/>
    <w:rsid w:val="006D4B1D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52A2"/>
    <w:rsid w:val="00797F93"/>
    <w:rsid w:val="007A0A02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47704"/>
    <w:rsid w:val="008575D2"/>
    <w:rsid w:val="0086243F"/>
    <w:rsid w:val="00867E70"/>
    <w:rsid w:val="0087165E"/>
    <w:rsid w:val="00875577"/>
    <w:rsid w:val="0087715E"/>
    <w:rsid w:val="0088003B"/>
    <w:rsid w:val="00884116"/>
    <w:rsid w:val="008928A2"/>
    <w:rsid w:val="008A7576"/>
    <w:rsid w:val="008E3DF0"/>
    <w:rsid w:val="009521DC"/>
    <w:rsid w:val="00967049"/>
    <w:rsid w:val="009722A2"/>
    <w:rsid w:val="0097563F"/>
    <w:rsid w:val="00994A69"/>
    <w:rsid w:val="0099534A"/>
    <w:rsid w:val="009A255E"/>
    <w:rsid w:val="009C242F"/>
    <w:rsid w:val="009C5864"/>
    <w:rsid w:val="009C6B5E"/>
    <w:rsid w:val="009E005A"/>
    <w:rsid w:val="009E3872"/>
    <w:rsid w:val="009E74DB"/>
    <w:rsid w:val="00A15AFB"/>
    <w:rsid w:val="00A23DBA"/>
    <w:rsid w:val="00A24EC9"/>
    <w:rsid w:val="00A2511F"/>
    <w:rsid w:val="00A74F9C"/>
    <w:rsid w:val="00A81195"/>
    <w:rsid w:val="00A908AE"/>
    <w:rsid w:val="00A9166E"/>
    <w:rsid w:val="00A9224B"/>
    <w:rsid w:val="00A9343C"/>
    <w:rsid w:val="00A97389"/>
    <w:rsid w:val="00AA5267"/>
    <w:rsid w:val="00AC457A"/>
    <w:rsid w:val="00AC5F9D"/>
    <w:rsid w:val="00AC792D"/>
    <w:rsid w:val="00AD0E89"/>
    <w:rsid w:val="00AD696B"/>
    <w:rsid w:val="00B06BBE"/>
    <w:rsid w:val="00B206DA"/>
    <w:rsid w:val="00B34D97"/>
    <w:rsid w:val="00B35DCF"/>
    <w:rsid w:val="00B43D3A"/>
    <w:rsid w:val="00B4476E"/>
    <w:rsid w:val="00B55B85"/>
    <w:rsid w:val="00B55C0E"/>
    <w:rsid w:val="00B57488"/>
    <w:rsid w:val="00B57D8A"/>
    <w:rsid w:val="00B6527B"/>
    <w:rsid w:val="00B7500F"/>
    <w:rsid w:val="00B80EAC"/>
    <w:rsid w:val="00B92AD8"/>
    <w:rsid w:val="00B94A01"/>
    <w:rsid w:val="00BB1950"/>
    <w:rsid w:val="00BB2993"/>
    <w:rsid w:val="00BC1E6D"/>
    <w:rsid w:val="00BC69B1"/>
    <w:rsid w:val="00BD0CEF"/>
    <w:rsid w:val="00BD245B"/>
    <w:rsid w:val="00BD3968"/>
    <w:rsid w:val="00C01BDD"/>
    <w:rsid w:val="00C07AD9"/>
    <w:rsid w:val="00C12A91"/>
    <w:rsid w:val="00C15657"/>
    <w:rsid w:val="00C164EF"/>
    <w:rsid w:val="00C33903"/>
    <w:rsid w:val="00C41F71"/>
    <w:rsid w:val="00C43423"/>
    <w:rsid w:val="00C923A7"/>
    <w:rsid w:val="00C9754C"/>
    <w:rsid w:val="00CA384E"/>
    <w:rsid w:val="00CC202E"/>
    <w:rsid w:val="00CE1351"/>
    <w:rsid w:val="00CE68C9"/>
    <w:rsid w:val="00CF6594"/>
    <w:rsid w:val="00CF6F05"/>
    <w:rsid w:val="00D065BE"/>
    <w:rsid w:val="00D077CB"/>
    <w:rsid w:val="00D07DA4"/>
    <w:rsid w:val="00D4261C"/>
    <w:rsid w:val="00D54AAD"/>
    <w:rsid w:val="00D75C96"/>
    <w:rsid w:val="00D8421C"/>
    <w:rsid w:val="00DA3981"/>
    <w:rsid w:val="00DB1235"/>
    <w:rsid w:val="00DE4755"/>
    <w:rsid w:val="00DE6DEF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530B3"/>
    <w:rsid w:val="00F72F31"/>
    <w:rsid w:val="00F853DC"/>
    <w:rsid w:val="00FA1CB2"/>
    <w:rsid w:val="00FA4236"/>
    <w:rsid w:val="00FB0A41"/>
    <w:rsid w:val="00FB138F"/>
    <w:rsid w:val="00FC56BE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3</cp:revision>
  <cp:lastPrinted>2016-06-23T21:43:00Z</cp:lastPrinted>
  <dcterms:created xsi:type="dcterms:W3CDTF">2017-08-18T19:08:00Z</dcterms:created>
  <dcterms:modified xsi:type="dcterms:W3CDTF">2017-08-18T19:12:00Z</dcterms:modified>
</cp:coreProperties>
</file>